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75" w:rsidRPr="00DF1EA7" w:rsidRDefault="008643D1" w:rsidP="008643D1">
      <w:pPr>
        <w:ind w:left="-426" w:firstLine="426"/>
        <w:rPr>
          <w:noProof/>
          <w:sz w:val="20"/>
          <w:szCs w:val="20"/>
          <w:lang w:eastAsia="pl-PL"/>
        </w:rPr>
      </w:pPr>
      <w:r w:rsidRPr="00DF1EA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10B6BB1A">
            <wp:simplePos x="0" y="0"/>
            <wp:positionH relativeFrom="margin">
              <wp:posOffset>-223520</wp:posOffset>
            </wp:positionH>
            <wp:positionV relativeFrom="margin">
              <wp:posOffset>-197485</wp:posOffset>
            </wp:positionV>
            <wp:extent cx="990600" cy="7702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6329_296360767103259_61992874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F" w:rsidRPr="00DF1EA7">
        <w:rPr>
          <w:sz w:val="20"/>
          <w:szCs w:val="20"/>
        </w:rPr>
        <w:t xml:space="preserve">                                            </w:t>
      </w:r>
    </w:p>
    <w:p w:rsidR="008643D1" w:rsidRDefault="008643D1" w:rsidP="008643D1">
      <w:pPr>
        <w:jc w:val="center"/>
        <w:rPr>
          <w:b/>
          <w:bCs/>
          <w:sz w:val="24"/>
          <w:szCs w:val="24"/>
        </w:rPr>
      </w:pPr>
    </w:p>
    <w:p w:rsidR="001A16C7" w:rsidRPr="008643D1" w:rsidRDefault="001A16C7" w:rsidP="008643D1">
      <w:pPr>
        <w:jc w:val="center"/>
        <w:rPr>
          <w:b/>
          <w:bCs/>
          <w:sz w:val="26"/>
          <w:szCs w:val="26"/>
        </w:rPr>
      </w:pPr>
      <w:r w:rsidRPr="008643D1">
        <w:rPr>
          <w:b/>
          <w:bCs/>
          <w:sz w:val="26"/>
          <w:szCs w:val="26"/>
        </w:rPr>
        <w:t>Formularz zgłoszeniowy uczestnika „</w:t>
      </w:r>
      <w:r w:rsidR="008259B3" w:rsidRPr="008643D1">
        <w:rPr>
          <w:b/>
          <w:bCs/>
          <w:sz w:val="26"/>
          <w:szCs w:val="26"/>
        </w:rPr>
        <w:t xml:space="preserve">Jarmarku Bożonarodzeniowego </w:t>
      </w:r>
      <w:r w:rsidR="00DF1EA7" w:rsidRPr="008643D1">
        <w:rPr>
          <w:b/>
          <w:bCs/>
          <w:sz w:val="26"/>
          <w:szCs w:val="26"/>
        </w:rPr>
        <w:t>2019</w:t>
      </w:r>
      <w:r w:rsidRPr="008643D1">
        <w:rPr>
          <w:b/>
          <w:bCs/>
          <w:sz w:val="26"/>
          <w:szCs w:val="26"/>
        </w:rPr>
        <w:t>”</w:t>
      </w:r>
    </w:p>
    <w:p w:rsidR="001A16C7" w:rsidRPr="008643D1" w:rsidRDefault="001A16C7" w:rsidP="0090248F">
      <w:pPr>
        <w:pStyle w:val="Bezodstpw"/>
        <w:spacing w:line="360" w:lineRule="auto"/>
      </w:pPr>
      <w:r w:rsidRPr="008643D1">
        <w:t xml:space="preserve">Imię: </w:t>
      </w:r>
      <w:r w:rsidRPr="008643D1">
        <w:tab/>
      </w:r>
      <w:r w:rsidRPr="008643D1">
        <w:tab/>
      </w:r>
      <w:r w:rsidRPr="008643D1">
        <w:tab/>
        <w:t>………………………………………………………………………………………………………………………</w:t>
      </w:r>
    </w:p>
    <w:p w:rsidR="001A16C7" w:rsidRPr="008643D1" w:rsidRDefault="001A16C7" w:rsidP="0090248F">
      <w:pPr>
        <w:pStyle w:val="Bezodstpw"/>
        <w:spacing w:line="360" w:lineRule="auto"/>
      </w:pPr>
      <w:r w:rsidRPr="008643D1">
        <w:t>Nazwisko:</w:t>
      </w:r>
      <w:r w:rsidRPr="008643D1">
        <w:tab/>
      </w:r>
      <w:r w:rsidRPr="008643D1">
        <w:tab/>
        <w:t>………………………………………………………………………………………………………………………</w:t>
      </w:r>
    </w:p>
    <w:p w:rsidR="001A16C7" w:rsidRPr="008643D1" w:rsidRDefault="001A16C7" w:rsidP="0090248F">
      <w:pPr>
        <w:pStyle w:val="Bezodstpw"/>
        <w:spacing w:line="360" w:lineRule="auto"/>
      </w:pPr>
      <w:r w:rsidRPr="008643D1">
        <w:t>Firma/Szkoła:</w:t>
      </w:r>
      <w:r w:rsidRPr="008643D1">
        <w:tab/>
      </w:r>
      <w:r w:rsidRPr="008643D1">
        <w:tab/>
        <w:t>………………………………………………………………………………………………………………………..</w:t>
      </w:r>
    </w:p>
    <w:p w:rsidR="00281012" w:rsidRPr="008643D1" w:rsidRDefault="00281012" w:rsidP="0090248F">
      <w:pPr>
        <w:pStyle w:val="Bezodstpw"/>
        <w:spacing w:line="360" w:lineRule="auto"/>
      </w:pPr>
      <w:r w:rsidRPr="008643D1">
        <w:t>Asortyment:</w:t>
      </w:r>
      <w:r w:rsidRPr="008643D1">
        <w:tab/>
      </w:r>
      <w:r w:rsidRPr="008643D1">
        <w:tab/>
        <w:t>………………………………………………………………………………………………………………………..</w:t>
      </w:r>
    </w:p>
    <w:p w:rsidR="00DF1EA7" w:rsidRPr="008643D1" w:rsidRDefault="00DF1EA7" w:rsidP="0090248F">
      <w:pPr>
        <w:pStyle w:val="Bezodstpw"/>
        <w:spacing w:line="360" w:lineRule="auto"/>
      </w:pPr>
      <w:r w:rsidRPr="008643D1">
        <w:t xml:space="preserve">                                          ………………………………………………………………………………………………………………………..</w:t>
      </w:r>
    </w:p>
    <w:p w:rsidR="00DF1EA7" w:rsidRPr="008643D1" w:rsidRDefault="00DF1EA7" w:rsidP="0090248F">
      <w:pPr>
        <w:pStyle w:val="Bezodstpw"/>
        <w:spacing w:line="360" w:lineRule="auto"/>
      </w:pPr>
      <w:r w:rsidRPr="008643D1">
        <w:t xml:space="preserve">                                          ………………………………………………………………………………………………………………………..</w:t>
      </w:r>
    </w:p>
    <w:p w:rsidR="001A16C7" w:rsidRPr="008643D1" w:rsidRDefault="001A16C7" w:rsidP="0090248F">
      <w:pPr>
        <w:pStyle w:val="Bezodstpw"/>
        <w:spacing w:line="360" w:lineRule="auto"/>
      </w:pPr>
      <w:r w:rsidRPr="008643D1">
        <w:t>Adres:</w:t>
      </w:r>
      <w:r w:rsidRPr="008643D1">
        <w:tab/>
      </w:r>
      <w:r w:rsidRPr="008643D1">
        <w:tab/>
      </w:r>
      <w:r w:rsidRPr="008643D1">
        <w:tab/>
        <w:t>………………………………………………………………………………………………………………</w:t>
      </w:r>
      <w:bookmarkStart w:id="0" w:name="_GoBack"/>
      <w:bookmarkEnd w:id="0"/>
      <w:r w:rsidRPr="008643D1">
        <w:t>………..</w:t>
      </w:r>
    </w:p>
    <w:p w:rsidR="001A16C7" w:rsidRPr="008643D1" w:rsidRDefault="001A16C7" w:rsidP="0090248F">
      <w:pPr>
        <w:pStyle w:val="Bezodstpw"/>
        <w:spacing w:line="360" w:lineRule="auto"/>
      </w:pPr>
      <w:r w:rsidRPr="008643D1">
        <w:t>Telefon:</w:t>
      </w:r>
      <w:r w:rsidRPr="008643D1">
        <w:tab/>
      </w:r>
      <w:r w:rsidRPr="008643D1">
        <w:tab/>
        <w:t>………………………………………………………………………………………………………………………..</w:t>
      </w:r>
    </w:p>
    <w:p w:rsidR="001A16C7" w:rsidRPr="008643D1" w:rsidRDefault="001A16C7" w:rsidP="0090248F">
      <w:pPr>
        <w:pStyle w:val="Bezodstpw"/>
        <w:spacing w:line="360" w:lineRule="auto"/>
      </w:pPr>
      <w:r w:rsidRPr="008643D1">
        <w:t>E-mail:</w:t>
      </w:r>
      <w:r w:rsidRPr="008643D1">
        <w:tab/>
      </w:r>
      <w:r w:rsidRPr="008643D1">
        <w:tab/>
      </w:r>
      <w:r w:rsidRPr="008643D1">
        <w:tab/>
        <w:t>………………………………………………………………………………………………………………………..</w:t>
      </w:r>
    </w:p>
    <w:p w:rsidR="0090248F" w:rsidRPr="008643D1" w:rsidRDefault="0090248F" w:rsidP="0090248F">
      <w:pPr>
        <w:pStyle w:val="Bezodstpw"/>
        <w:spacing w:line="360" w:lineRule="auto"/>
      </w:pPr>
    </w:p>
    <w:p w:rsidR="008C47D9" w:rsidRPr="008643D1" w:rsidRDefault="008C47D9" w:rsidP="008C47D9">
      <w:pPr>
        <w:pStyle w:val="Bezodstpw"/>
        <w:spacing w:line="360" w:lineRule="auto"/>
        <w:rPr>
          <w:b/>
          <w:bCs/>
        </w:rPr>
      </w:pPr>
      <w:r w:rsidRPr="008643D1">
        <w:rPr>
          <w:b/>
          <w:bCs/>
        </w:rPr>
        <w:t>Data</w:t>
      </w:r>
      <w:r>
        <w:rPr>
          <w:b/>
          <w:bCs/>
        </w:rPr>
        <w:t>:</w:t>
      </w:r>
      <w:r w:rsidRPr="008643D1">
        <w:rPr>
          <w:b/>
          <w:bCs/>
        </w:rPr>
        <w:t xml:space="preserve"> ………</w:t>
      </w:r>
      <w:r>
        <w:rPr>
          <w:b/>
          <w:bCs/>
        </w:rPr>
        <w:t>…</w:t>
      </w:r>
      <w:r w:rsidRPr="008643D1">
        <w:rPr>
          <w:b/>
          <w:bCs/>
        </w:rPr>
        <w:t>……………</w:t>
      </w:r>
      <w:r>
        <w:rPr>
          <w:b/>
          <w:bCs/>
        </w:rPr>
        <w:t>…</w:t>
      </w:r>
      <w:r w:rsidRPr="008643D1">
        <w:rPr>
          <w:b/>
          <w:bCs/>
        </w:rPr>
        <w:tab/>
      </w:r>
      <w:r>
        <w:rPr>
          <w:b/>
          <w:bCs/>
        </w:rPr>
        <w:t xml:space="preserve">            </w:t>
      </w:r>
      <w:r w:rsidRPr="008643D1">
        <w:rPr>
          <w:b/>
          <w:bCs/>
        </w:rPr>
        <w:t>Czytelny podpis</w:t>
      </w:r>
      <w:r>
        <w:rPr>
          <w:b/>
          <w:bCs/>
        </w:rPr>
        <w:t xml:space="preserve">: </w:t>
      </w:r>
      <w:r w:rsidRPr="008643D1">
        <w:rPr>
          <w:b/>
          <w:bCs/>
        </w:rPr>
        <w:t xml:space="preserve"> …………………………………………………………………………………………</w:t>
      </w:r>
    </w:p>
    <w:p w:rsidR="0090248F" w:rsidRPr="008643D1" w:rsidRDefault="0090248F" w:rsidP="0090248F">
      <w:pPr>
        <w:pStyle w:val="Bezodstpw"/>
        <w:spacing w:line="360" w:lineRule="auto"/>
      </w:pPr>
    </w:p>
    <w:p w:rsidR="0090248F" w:rsidRPr="008643D1" w:rsidRDefault="00845CE2" w:rsidP="0090248F">
      <w:pPr>
        <w:pStyle w:val="Bezodstpw"/>
        <w:spacing w:line="360" w:lineRule="auto"/>
        <w:rPr>
          <w:b/>
        </w:rPr>
      </w:pPr>
      <w:r w:rsidRPr="008643D1">
        <w:rPr>
          <w:b/>
        </w:rPr>
        <w:t>Oświadczenie</w:t>
      </w:r>
    </w:p>
    <w:p w:rsidR="00845CE2" w:rsidRPr="008643D1" w:rsidRDefault="00845CE2" w:rsidP="00C71B40">
      <w:pPr>
        <w:pStyle w:val="Bezodstpw"/>
        <w:spacing w:line="360" w:lineRule="auto"/>
        <w:jc w:val="both"/>
      </w:pPr>
      <w:r w:rsidRPr="008643D1">
        <w:t>Wyrażam zgodę na przetwarzanie moich danych osobowych przez Fundację „Europejskie Spotkania” Kaszubskie Centrum Kultury Krokowa</w:t>
      </w:r>
      <w:r w:rsidR="004C72BF" w:rsidRPr="008643D1">
        <w:t xml:space="preserve"> (Zamek Krokowa)</w:t>
      </w:r>
      <w:r w:rsidRPr="008643D1">
        <w:t xml:space="preserve"> oraz Krokowskie Centrum Kultury </w:t>
      </w:r>
      <w:r w:rsidR="00C71B40" w:rsidRPr="008643D1">
        <w:br/>
      </w:r>
      <w:r w:rsidRPr="008643D1">
        <w:t>w Krokowej – Organizatora „</w:t>
      </w:r>
      <w:r w:rsidR="008259B3" w:rsidRPr="008643D1">
        <w:t xml:space="preserve">Jarmarku Bożonarodzeniowego </w:t>
      </w:r>
      <w:r w:rsidR="00DF1EA7" w:rsidRPr="008643D1">
        <w:t>2019</w:t>
      </w:r>
      <w:r w:rsidRPr="008643D1">
        <w:t xml:space="preserve">” w celu przeprowadzenia jarmarku.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2"/>
        <w:gridCol w:w="3544"/>
        <w:gridCol w:w="425"/>
        <w:gridCol w:w="5528"/>
      </w:tblGrid>
      <w:tr w:rsidR="00845CE2" w:rsidRPr="008643D1" w:rsidTr="004A170F">
        <w:tc>
          <w:tcPr>
            <w:tcW w:w="392" w:type="dxa"/>
          </w:tcPr>
          <w:p w:rsidR="00845CE2" w:rsidRPr="008643D1" w:rsidRDefault="00845CE2" w:rsidP="0090248F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:rsidR="00845CE2" w:rsidRPr="008643D1" w:rsidRDefault="00845CE2" w:rsidP="0090248F">
            <w:pPr>
              <w:pStyle w:val="Bezodstpw"/>
              <w:spacing w:line="360" w:lineRule="auto"/>
            </w:pPr>
            <w:r w:rsidRPr="008643D1">
              <w:t>TAK</w:t>
            </w:r>
          </w:p>
        </w:tc>
        <w:tc>
          <w:tcPr>
            <w:tcW w:w="425" w:type="dxa"/>
          </w:tcPr>
          <w:p w:rsidR="00845CE2" w:rsidRPr="008643D1" w:rsidRDefault="00845CE2" w:rsidP="0090248F">
            <w:pPr>
              <w:pStyle w:val="Bezodstpw"/>
              <w:spacing w:line="360" w:lineRule="auto"/>
            </w:pPr>
          </w:p>
        </w:tc>
        <w:tc>
          <w:tcPr>
            <w:tcW w:w="5528" w:type="dxa"/>
          </w:tcPr>
          <w:p w:rsidR="00845CE2" w:rsidRPr="008643D1" w:rsidRDefault="008C7D00" w:rsidP="008C7D00">
            <w:pPr>
              <w:pStyle w:val="Bezodstpw"/>
              <w:tabs>
                <w:tab w:val="left" w:pos="4853"/>
              </w:tabs>
              <w:spacing w:line="360" w:lineRule="auto"/>
              <w:ind w:right="4995"/>
            </w:pPr>
            <w:r w:rsidRPr="008643D1">
              <w:t xml:space="preserve">NIE </w:t>
            </w:r>
          </w:p>
        </w:tc>
      </w:tr>
    </w:tbl>
    <w:p w:rsidR="00845CE2" w:rsidRPr="008643D1" w:rsidRDefault="00845CE2" w:rsidP="0090248F">
      <w:pPr>
        <w:pStyle w:val="Bezodstpw"/>
        <w:spacing w:line="360" w:lineRule="auto"/>
      </w:pPr>
    </w:p>
    <w:p w:rsidR="00A04B8A" w:rsidRPr="008643D1" w:rsidRDefault="00A04B8A" w:rsidP="0090248F">
      <w:pPr>
        <w:pStyle w:val="Bezodstpw"/>
        <w:spacing w:line="360" w:lineRule="auto"/>
        <w:rPr>
          <w:b/>
        </w:rPr>
      </w:pPr>
      <w:r w:rsidRPr="008643D1">
        <w:rPr>
          <w:b/>
        </w:rPr>
        <w:t xml:space="preserve">Oświadczenie </w:t>
      </w:r>
    </w:p>
    <w:p w:rsidR="00A04B8A" w:rsidRPr="008643D1" w:rsidRDefault="00A04B8A" w:rsidP="00C71B40">
      <w:pPr>
        <w:pStyle w:val="Bezodstpw"/>
        <w:spacing w:line="360" w:lineRule="auto"/>
        <w:jc w:val="both"/>
      </w:pPr>
      <w:r w:rsidRPr="008643D1">
        <w:t xml:space="preserve">Wyrażam zgodę na wykonanie zdjęć mojego stoiska oraz prezentacji wykonanych zdjęć przez Fundację „Europejskie Spotkania” Kaszubskie Centrum Kultury Krokowa </w:t>
      </w:r>
      <w:r w:rsidR="004C72BF" w:rsidRPr="008643D1">
        <w:t xml:space="preserve">(Zamek Krokowa) </w:t>
      </w:r>
      <w:r w:rsidRPr="008643D1">
        <w:t>oraz Krokowskiego Centrum Kultury w Krokowej – Organizatora „Ja</w:t>
      </w:r>
      <w:r w:rsidR="00380720" w:rsidRPr="008643D1">
        <w:t>rmarku Bożonarodzenio</w:t>
      </w:r>
      <w:r w:rsidR="008259B3" w:rsidRPr="008643D1">
        <w:t>wego 201</w:t>
      </w:r>
      <w:r w:rsidR="00DF1EA7" w:rsidRPr="008643D1">
        <w:t>9</w:t>
      </w:r>
      <w:r w:rsidR="00380720" w:rsidRPr="008643D1">
        <w:t xml:space="preserve">”.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2"/>
        <w:gridCol w:w="3544"/>
        <w:gridCol w:w="425"/>
        <w:gridCol w:w="5528"/>
      </w:tblGrid>
      <w:tr w:rsidR="00380720" w:rsidRPr="008643D1" w:rsidTr="00962862">
        <w:tc>
          <w:tcPr>
            <w:tcW w:w="392" w:type="dxa"/>
          </w:tcPr>
          <w:p w:rsidR="00380720" w:rsidRPr="008643D1" w:rsidRDefault="00380720" w:rsidP="00962862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:rsidR="00380720" w:rsidRPr="008643D1" w:rsidRDefault="00380720" w:rsidP="00962862">
            <w:pPr>
              <w:pStyle w:val="Bezodstpw"/>
              <w:spacing w:line="360" w:lineRule="auto"/>
            </w:pPr>
            <w:r w:rsidRPr="008643D1">
              <w:t>TAK</w:t>
            </w:r>
          </w:p>
        </w:tc>
        <w:tc>
          <w:tcPr>
            <w:tcW w:w="425" w:type="dxa"/>
          </w:tcPr>
          <w:p w:rsidR="00380720" w:rsidRPr="008643D1" w:rsidRDefault="00380720" w:rsidP="00962862">
            <w:pPr>
              <w:pStyle w:val="Bezodstpw"/>
              <w:spacing w:line="360" w:lineRule="auto"/>
            </w:pPr>
          </w:p>
        </w:tc>
        <w:tc>
          <w:tcPr>
            <w:tcW w:w="5528" w:type="dxa"/>
          </w:tcPr>
          <w:p w:rsidR="00380720" w:rsidRPr="008643D1" w:rsidRDefault="00380720" w:rsidP="00962862">
            <w:pPr>
              <w:pStyle w:val="Bezodstpw"/>
              <w:tabs>
                <w:tab w:val="left" w:pos="4853"/>
              </w:tabs>
              <w:spacing w:line="360" w:lineRule="auto"/>
              <w:ind w:right="4995"/>
            </w:pPr>
            <w:r w:rsidRPr="008643D1">
              <w:t xml:space="preserve">NIE </w:t>
            </w:r>
          </w:p>
        </w:tc>
      </w:tr>
    </w:tbl>
    <w:p w:rsidR="00380720" w:rsidRPr="008643D1" w:rsidRDefault="00380720" w:rsidP="0090248F">
      <w:pPr>
        <w:pStyle w:val="Bezodstpw"/>
        <w:spacing w:line="360" w:lineRule="auto"/>
      </w:pPr>
    </w:p>
    <w:p w:rsidR="00380720" w:rsidRPr="008643D1" w:rsidRDefault="00380720" w:rsidP="0090248F">
      <w:pPr>
        <w:pStyle w:val="Bezodstpw"/>
        <w:spacing w:line="360" w:lineRule="auto"/>
        <w:rPr>
          <w:b/>
        </w:rPr>
      </w:pPr>
      <w:r w:rsidRPr="008643D1">
        <w:rPr>
          <w:b/>
        </w:rPr>
        <w:t xml:space="preserve">Oświadczenie </w:t>
      </w:r>
    </w:p>
    <w:p w:rsidR="00380720" w:rsidRPr="008643D1" w:rsidRDefault="00380720" w:rsidP="0090248F">
      <w:pPr>
        <w:pStyle w:val="Bezodstpw"/>
        <w:spacing w:line="360" w:lineRule="auto"/>
      </w:pPr>
      <w:r w:rsidRPr="008643D1">
        <w:t>Oświadczam, że zapoznałam/-</w:t>
      </w:r>
      <w:proofErr w:type="spellStart"/>
      <w:r w:rsidRPr="008643D1">
        <w:t>łem</w:t>
      </w:r>
      <w:proofErr w:type="spellEnd"/>
      <w:r w:rsidRPr="008643D1">
        <w:t xml:space="preserve"> się i przyjęłam/-jąłem do </w:t>
      </w:r>
      <w:r w:rsidR="009F53E3" w:rsidRPr="008643D1">
        <w:t xml:space="preserve">stosowania Regulamin Jarmarku. </w:t>
      </w:r>
    </w:p>
    <w:p w:rsidR="009F53E3" w:rsidRPr="008643D1" w:rsidRDefault="009F53E3" w:rsidP="009F53E3">
      <w:pPr>
        <w:pStyle w:val="Bezodstpw"/>
        <w:spacing w:line="360" w:lineRule="auto"/>
      </w:pPr>
    </w:p>
    <w:p w:rsidR="009F53E3" w:rsidRPr="008643D1" w:rsidRDefault="009F53E3" w:rsidP="0090248F">
      <w:pPr>
        <w:pStyle w:val="Bezodstpw"/>
        <w:spacing w:line="360" w:lineRule="auto"/>
        <w:rPr>
          <w:b/>
          <w:bCs/>
        </w:rPr>
      </w:pPr>
      <w:r w:rsidRPr="008643D1">
        <w:rPr>
          <w:b/>
          <w:bCs/>
        </w:rPr>
        <w:t>Data</w:t>
      </w:r>
      <w:r w:rsidR="008643D1">
        <w:rPr>
          <w:b/>
          <w:bCs/>
        </w:rPr>
        <w:t>:</w:t>
      </w:r>
      <w:r w:rsidRPr="008643D1">
        <w:rPr>
          <w:b/>
          <w:bCs/>
        </w:rPr>
        <w:t xml:space="preserve"> ………</w:t>
      </w:r>
      <w:r w:rsidR="008643D1">
        <w:rPr>
          <w:b/>
          <w:bCs/>
        </w:rPr>
        <w:t>…</w:t>
      </w:r>
      <w:r w:rsidRPr="008643D1">
        <w:rPr>
          <w:b/>
          <w:bCs/>
        </w:rPr>
        <w:t>……………</w:t>
      </w:r>
      <w:r w:rsidR="008643D1">
        <w:rPr>
          <w:b/>
          <w:bCs/>
        </w:rPr>
        <w:t>…</w:t>
      </w:r>
      <w:r w:rsidRPr="008643D1">
        <w:rPr>
          <w:b/>
          <w:bCs/>
        </w:rPr>
        <w:tab/>
      </w:r>
      <w:r w:rsidR="008643D1">
        <w:rPr>
          <w:b/>
          <w:bCs/>
        </w:rPr>
        <w:t xml:space="preserve">            </w:t>
      </w:r>
      <w:r w:rsidRPr="008643D1">
        <w:rPr>
          <w:b/>
          <w:bCs/>
        </w:rPr>
        <w:t>Czytelny podpis</w:t>
      </w:r>
      <w:r w:rsidR="008643D1">
        <w:rPr>
          <w:b/>
          <w:bCs/>
        </w:rPr>
        <w:t xml:space="preserve">: </w:t>
      </w:r>
      <w:r w:rsidRPr="008643D1">
        <w:rPr>
          <w:b/>
          <w:bCs/>
        </w:rPr>
        <w:t xml:space="preserve"> …………………………………………………………………………………………</w:t>
      </w:r>
    </w:p>
    <w:sectPr w:rsidR="009F53E3" w:rsidRPr="008643D1" w:rsidSect="00B3474A">
      <w:headerReference w:type="default" r:id="rId8"/>
      <w:footerReference w:type="default" r:id="rId9"/>
      <w:pgSz w:w="11906" w:h="16838"/>
      <w:pgMar w:top="2246" w:right="849" w:bottom="0" w:left="851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82" w:rsidRDefault="00FD7F82" w:rsidP="00830C5B">
      <w:pPr>
        <w:spacing w:after="0" w:line="240" w:lineRule="auto"/>
      </w:pPr>
      <w:r>
        <w:separator/>
      </w:r>
    </w:p>
  </w:endnote>
  <w:endnote w:type="continuationSeparator" w:id="0">
    <w:p w:rsidR="00FD7F82" w:rsidRDefault="00FD7F82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4A" w:rsidRDefault="00B3474A">
    <w:pPr>
      <w:pStyle w:val="Stopka"/>
      <w:jc w:val="center"/>
    </w:pPr>
  </w:p>
  <w:p w:rsidR="00B3474A" w:rsidRDefault="00B3474A">
    <w:pPr>
      <w:pStyle w:val="Stopka"/>
      <w:jc w:val="center"/>
    </w:pPr>
  </w:p>
  <w:p w:rsidR="00830C5B" w:rsidRPr="00117554" w:rsidRDefault="00B3474A">
    <w:pPr>
      <w:pStyle w:val="Stopka"/>
      <w:jc w:val="center"/>
    </w:pPr>
    <w:r>
      <w:t xml:space="preserve">Klauzula informacyjna dotycząca ochrony danych osobowych znajduje się pod adresem: </w:t>
    </w:r>
    <w:hyperlink r:id="rId1" w:history="1">
      <w:r w:rsidRPr="00B3474A">
        <w:rPr>
          <w:color w:val="0000FF"/>
          <w:u w:val="single"/>
        </w:rPr>
        <w:t>http://bip.kck.krokowa.pl/dokumenty/85</w:t>
      </w:r>
    </w:hyperlink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82" w:rsidRDefault="00FD7F82" w:rsidP="00830C5B">
      <w:pPr>
        <w:spacing w:after="0" w:line="240" w:lineRule="auto"/>
      </w:pPr>
      <w:r>
        <w:separator/>
      </w:r>
    </w:p>
  </w:footnote>
  <w:footnote w:type="continuationSeparator" w:id="0">
    <w:p w:rsidR="00FD7F82" w:rsidRDefault="00FD7F82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A7" w:rsidRDefault="008643D1" w:rsidP="008643D1">
    <w:pPr>
      <w:pStyle w:val="Nagwek"/>
      <w:tabs>
        <w:tab w:val="clear" w:pos="4536"/>
        <w:tab w:val="clear" w:pos="9072"/>
        <w:tab w:val="left" w:pos="3330"/>
      </w:tabs>
      <w:ind w:left="-851"/>
      <w:jc w:val="right"/>
      <w:rPr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-414020</wp:posOffset>
          </wp:positionH>
          <wp:positionV relativeFrom="margin">
            <wp:posOffset>-1445260</wp:posOffset>
          </wp:positionV>
          <wp:extent cx="2476500" cy="137858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</w:t>
    </w:r>
    <w:r w:rsidRPr="008643D1">
      <w:rPr>
        <w:sz w:val="32"/>
        <w:szCs w:val="32"/>
        <w:u w:val="single"/>
      </w:rPr>
      <w:t>Krokowskie Centrum Kultury w Krokowej</w:t>
    </w:r>
  </w:p>
  <w:p w:rsidR="008643D1" w:rsidRDefault="008643D1" w:rsidP="008643D1">
    <w:pPr>
      <w:pStyle w:val="Nagwek"/>
      <w:tabs>
        <w:tab w:val="clear" w:pos="4536"/>
        <w:tab w:val="clear" w:pos="9072"/>
        <w:tab w:val="left" w:pos="3330"/>
      </w:tabs>
      <w:ind w:left="-851"/>
      <w:jc w:val="right"/>
      <w:rPr>
        <w:sz w:val="20"/>
        <w:szCs w:val="20"/>
      </w:rPr>
    </w:pPr>
    <w:r w:rsidRPr="008643D1">
      <w:rPr>
        <w:sz w:val="20"/>
        <w:szCs w:val="20"/>
      </w:rPr>
      <w:t>84-110 Krokowa, ul. Żarnowiecka 29</w:t>
    </w:r>
  </w:p>
  <w:p w:rsidR="008643D1" w:rsidRDefault="008643D1" w:rsidP="008643D1">
    <w:pPr>
      <w:pStyle w:val="Nagwek"/>
      <w:tabs>
        <w:tab w:val="clear" w:pos="4536"/>
        <w:tab w:val="clear" w:pos="9072"/>
        <w:tab w:val="left" w:pos="3330"/>
      </w:tabs>
      <w:ind w:left="-851"/>
      <w:jc w:val="right"/>
      <w:rPr>
        <w:sz w:val="20"/>
        <w:szCs w:val="20"/>
      </w:rPr>
    </w:pPr>
    <w:r>
      <w:rPr>
        <w:sz w:val="20"/>
        <w:szCs w:val="20"/>
      </w:rPr>
      <w:t>tel. 58 742 94 06, 691 447 000</w:t>
    </w:r>
  </w:p>
  <w:p w:rsidR="008643D1" w:rsidRDefault="008643D1" w:rsidP="008643D1">
    <w:pPr>
      <w:pStyle w:val="Nagwek"/>
      <w:tabs>
        <w:tab w:val="clear" w:pos="4536"/>
        <w:tab w:val="clear" w:pos="9072"/>
        <w:tab w:val="left" w:pos="3330"/>
      </w:tabs>
      <w:ind w:left="-851"/>
      <w:jc w:val="right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 w:rsidRPr="00117896">
        <w:rPr>
          <w:rStyle w:val="Hipercze"/>
          <w:sz w:val="20"/>
          <w:szCs w:val="20"/>
        </w:rPr>
        <w:t>stoiska@kck.krokowa.pl</w:t>
      </w:r>
    </w:hyperlink>
  </w:p>
  <w:p w:rsidR="008643D1" w:rsidRPr="008643D1" w:rsidRDefault="008643D1" w:rsidP="008643D1">
    <w:pPr>
      <w:pStyle w:val="Nagwek"/>
      <w:tabs>
        <w:tab w:val="clear" w:pos="4536"/>
        <w:tab w:val="clear" w:pos="9072"/>
        <w:tab w:val="left" w:pos="3330"/>
      </w:tabs>
      <w:ind w:left="-851"/>
      <w:jc w:val="right"/>
      <w:rPr>
        <w:sz w:val="20"/>
        <w:szCs w:val="20"/>
      </w:rPr>
    </w:pPr>
    <w:r>
      <w:rPr>
        <w:sz w:val="20"/>
        <w:szCs w:val="20"/>
      </w:rPr>
      <w:t>www.kck.krokowa.pl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8B1"/>
    <w:multiLevelType w:val="hybridMultilevel"/>
    <w:tmpl w:val="3ABA5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6E3"/>
    <w:multiLevelType w:val="hybridMultilevel"/>
    <w:tmpl w:val="46DC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32BE"/>
    <w:multiLevelType w:val="hybridMultilevel"/>
    <w:tmpl w:val="9B12A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6BD3"/>
    <w:multiLevelType w:val="hybridMultilevel"/>
    <w:tmpl w:val="9542B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46C9"/>
    <w:multiLevelType w:val="hybridMultilevel"/>
    <w:tmpl w:val="C518B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639C"/>
    <w:multiLevelType w:val="hybridMultilevel"/>
    <w:tmpl w:val="67FE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6F515C1"/>
    <w:multiLevelType w:val="hybridMultilevel"/>
    <w:tmpl w:val="745C56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B69F5"/>
    <w:multiLevelType w:val="hybridMultilevel"/>
    <w:tmpl w:val="6FBCD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2840"/>
    <w:multiLevelType w:val="hybridMultilevel"/>
    <w:tmpl w:val="CB540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C5B"/>
    <w:rsid w:val="00015D07"/>
    <w:rsid w:val="00020E74"/>
    <w:rsid w:val="00026F9D"/>
    <w:rsid w:val="00056687"/>
    <w:rsid w:val="00061E9F"/>
    <w:rsid w:val="00070F89"/>
    <w:rsid w:val="0007257C"/>
    <w:rsid w:val="000726E7"/>
    <w:rsid w:val="00096C56"/>
    <w:rsid w:val="000A1E8E"/>
    <w:rsid w:val="000B42C0"/>
    <w:rsid w:val="000E2D74"/>
    <w:rsid w:val="000F4030"/>
    <w:rsid w:val="000F55FE"/>
    <w:rsid w:val="00117554"/>
    <w:rsid w:val="001234B0"/>
    <w:rsid w:val="0012697F"/>
    <w:rsid w:val="001723CF"/>
    <w:rsid w:val="00174702"/>
    <w:rsid w:val="00185C78"/>
    <w:rsid w:val="0019510A"/>
    <w:rsid w:val="001A16C7"/>
    <w:rsid w:val="001C254C"/>
    <w:rsid w:val="001C7945"/>
    <w:rsid w:val="00221742"/>
    <w:rsid w:val="00226951"/>
    <w:rsid w:val="00236914"/>
    <w:rsid w:val="002370B6"/>
    <w:rsid w:val="00241B57"/>
    <w:rsid w:val="002509EA"/>
    <w:rsid w:val="00264D69"/>
    <w:rsid w:val="00264F9E"/>
    <w:rsid w:val="00271BDA"/>
    <w:rsid w:val="00281012"/>
    <w:rsid w:val="00290EB4"/>
    <w:rsid w:val="002A236A"/>
    <w:rsid w:val="002A3F16"/>
    <w:rsid w:val="002E65EB"/>
    <w:rsid w:val="002F6E11"/>
    <w:rsid w:val="002F78D2"/>
    <w:rsid w:val="003108A8"/>
    <w:rsid w:val="00330C7B"/>
    <w:rsid w:val="00336DAB"/>
    <w:rsid w:val="00357A99"/>
    <w:rsid w:val="003716B7"/>
    <w:rsid w:val="00380720"/>
    <w:rsid w:val="003913A0"/>
    <w:rsid w:val="00395D85"/>
    <w:rsid w:val="003A302D"/>
    <w:rsid w:val="003D685D"/>
    <w:rsid w:val="004057E9"/>
    <w:rsid w:val="004218EE"/>
    <w:rsid w:val="0047113B"/>
    <w:rsid w:val="004858B4"/>
    <w:rsid w:val="00487757"/>
    <w:rsid w:val="004A170F"/>
    <w:rsid w:val="004B37D3"/>
    <w:rsid w:val="004C72BF"/>
    <w:rsid w:val="004D12A8"/>
    <w:rsid w:val="004E2CF5"/>
    <w:rsid w:val="004F6363"/>
    <w:rsid w:val="0050286D"/>
    <w:rsid w:val="00526737"/>
    <w:rsid w:val="005436A7"/>
    <w:rsid w:val="005B5A45"/>
    <w:rsid w:val="005E4515"/>
    <w:rsid w:val="005F4663"/>
    <w:rsid w:val="00600682"/>
    <w:rsid w:val="006116FD"/>
    <w:rsid w:val="00615AD1"/>
    <w:rsid w:val="0064370B"/>
    <w:rsid w:val="00653776"/>
    <w:rsid w:val="00663D89"/>
    <w:rsid w:val="00676892"/>
    <w:rsid w:val="006975EB"/>
    <w:rsid w:val="006A6EFB"/>
    <w:rsid w:val="006B23B4"/>
    <w:rsid w:val="006C6A29"/>
    <w:rsid w:val="006D5275"/>
    <w:rsid w:val="006F0B79"/>
    <w:rsid w:val="0071023A"/>
    <w:rsid w:val="00722E7F"/>
    <w:rsid w:val="007309AB"/>
    <w:rsid w:val="00730BA4"/>
    <w:rsid w:val="0073213B"/>
    <w:rsid w:val="00754454"/>
    <w:rsid w:val="00754605"/>
    <w:rsid w:val="00756518"/>
    <w:rsid w:val="007772CD"/>
    <w:rsid w:val="0078620A"/>
    <w:rsid w:val="00787287"/>
    <w:rsid w:val="0079300E"/>
    <w:rsid w:val="0079677A"/>
    <w:rsid w:val="007978E6"/>
    <w:rsid w:val="007A3498"/>
    <w:rsid w:val="007E74B6"/>
    <w:rsid w:val="007E796B"/>
    <w:rsid w:val="007F64E7"/>
    <w:rsid w:val="00805439"/>
    <w:rsid w:val="00824A4C"/>
    <w:rsid w:val="008259B3"/>
    <w:rsid w:val="00830C5B"/>
    <w:rsid w:val="00845CE2"/>
    <w:rsid w:val="00851BAE"/>
    <w:rsid w:val="00856EE2"/>
    <w:rsid w:val="00857295"/>
    <w:rsid w:val="00857ECC"/>
    <w:rsid w:val="008643D1"/>
    <w:rsid w:val="00871A3A"/>
    <w:rsid w:val="00882A81"/>
    <w:rsid w:val="00893957"/>
    <w:rsid w:val="008C47D9"/>
    <w:rsid w:val="008C7D00"/>
    <w:rsid w:val="008D6E67"/>
    <w:rsid w:val="00900C28"/>
    <w:rsid w:val="0090248F"/>
    <w:rsid w:val="00935E62"/>
    <w:rsid w:val="00945A3C"/>
    <w:rsid w:val="009524ED"/>
    <w:rsid w:val="009632FF"/>
    <w:rsid w:val="00991528"/>
    <w:rsid w:val="009B5672"/>
    <w:rsid w:val="009F53E3"/>
    <w:rsid w:val="00A04B8A"/>
    <w:rsid w:val="00A15076"/>
    <w:rsid w:val="00A2253B"/>
    <w:rsid w:val="00A23D96"/>
    <w:rsid w:val="00A372FB"/>
    <w:rsid w:val="00A4265A"/>
    <w:rsid w:val="00A625BF"/>
    <w:rsid w:val="00A86D12"/>
    <w:rsid w:val="00A86DB7"/>
    <w:rsid w:val="00AA70AB"/>
    <w:rsid w:val="00AC7601"/>
    <w:rsid w:val="00AD068E"/>
    <w:rsid w:val="00AF0E86"/>
    <w:rsid w:val="00AF3D34"/>
    <w:rsid w:val="00B32335"/>
    <w:rsid w:val="00B337F6"/>
    <w:rsid w:val="00B3474A"/>
    <w:rsid w:val="00B34A7A"/>
    <w:rsid w:val="00B521DA"/>
    <w:rsid w:val="00B70B37"/>
    <w:rsid w:val="00B84A9A"/>
    <w:rsid w:val="00BA614B"/>
    <w:rsid w:val="00BB089A"/>
    <w:rsid w:val="00BD253E"/>
    <w:rsid w:val="00BF2CC9"/>
    <w:rsid w:val="00C07BA0"/>
    <w:rsid w:val="00C46415"/>
    <w:rsid w:val="00C55532"/>
    <w:rsid w:val="00C55C9D"/>
    <w:rsid w:val="00C64806"/>
    <w:rsid w:val="00C71B40"/>
    <w:rsid w:val="00C87099"/>
    <w:rsid w:val="00CA2405"/>
    <w:rsid w:val="00CA3D99"/>
    <w:rsid w:val="00CA7A63"/>
    <w:rsid w:val="00CB501B"/>
    <w:rsid w:val="00CD4B95"/>
    <w:rsid w:val="00CD7E4D"/>
    <w:rsid w:val="00CE7BA5"/>
    <w:rsid w:val="00D0461E"/>
    <w:rsid w:val="00D27D76"/>
    <w:rsid w:val="00D544A5"/>
    <w:rsid w:val="00D6035E"/>
    <w:rsid w:val="00D95D00"/>
    <w:rsid w:val="00DA4406"/>
    <w:rsid w:val="00DA48ED"/>
    <w:rsid w:val="00DC7AE6"/>
    <w:rsid w:val="00DF0D62"/>
    <w:rsid w:val="00DF1EA7"/>
    <w:rsid w:val="00E03E2D"/>
    <w:rsid w:val="00E10FA9"/>
    <w:rsid w:val="00E11FA8"/>
    <w:rsid w:val="00E24776"/>
    <w:rsid w:val="00E30E12"/>
    <w:rsid w:val="00E51E10"/>
    <w:rsid w:val="00E57D4E"/>
    <w:rsid w:val="00E61392"/>
    <w:rsid w:val="00E65D2F"/>
    <w:rsid w:val="00E670E2"/>
    <w:rsid w:val="00E83068"/>
    <w:rsid w:val="00E85EA2"/>
    <w:rsid w:val="00E90D16"/>
    <w:rsid w:val="00EC7372"/>
    <w:rsid w:val="00ED08B8"/>
    <w:rsid w:val="00F04BB1"/>
    <w:rsid w:val="00F318AC"/>
    <w:rsid w:val="00F3267D"/>
    <w:rsid w:val="00F4181E"/>
    <w:rsid w:val="00F4328C"/>
    <w:rsid w:val="00F57EA3"/>
    <w:rsid w:val="00F66F06"/>
    <w:rsid w:val="00F9745C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CBDB977"/>
  <w15:docId w15:val="{2C00F7FE-0931-4904-A124-A46BD1F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73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table" w:styleId="Tabela-Siatka">
    <w:name w:val="Table Grid"/>
    <w:basedOn w:val="Standardowy"/>
    <w:uiPriority w:val="59"/>
    <w:rsid w:val="00EC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78E6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7978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335"/>
    <w:pPr>
      <w:ind w:left="720"/>
      <w:contextualSpacing/>
    </w:pPr>
  </w:style>
  <w:style w:type="paragraph" w:styleId="Bezodstpw">
    <w:name w:val="No Spacing"/>
    <w:uiPriority w:val="1"/>
    <w:qFormat/>
    <w:rsid w:val="001A16C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kck.krokowa.pl/dokumenty/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iska@kck.krokow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7</cp:revision>
  <cp:lastPrinted>2019-10-29T07:25:00Z</cp:lastPrinted>
  <dcterms:created xsi:type="dcterms:W3CDTF">2018-10-24T10:22:00Z</dcterms:created>
  <dcterms:modified xsi:type="dcterms:W3CDTF">2019-10-29T07:37:00Z</dcterms:modified>
</cp:coreProperties>
</file>