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0114" w14:textId="701A177D" w:rsidR="00C63E83" w:rsidRPr="00027749" w:rsidRDefault="00E67629" w:rsidP="00E67629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322F8CCD" w14:textId="34041C75" w:rsidR="00E67629" w:rsidRPr="00027749" w:rsidRDefault="00E67629" w:rsidP="00E67629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NA NAJLEPSZY CHLEB DOMOWEGO WYPIEKU</w:t>
      </w:r>
    </w:p>
    <w:p w14:paraId="1CC48CB2" w14:textId="3B565A7D" w:rsidR="00E67629" w:rsidRDefault="00E67629" w:rsidP="00E67629">
      <w:pPr>
        <w:jc w:val="center"/>
        <w:rPr>
          <w:b/>
          <w:bCs/>
          <w:sz w:val="24"/>
          <w:szCs w:val="24"/>
        </w:rPr>
      </w:pPr>
    </w:p>
    <w:p w14:paraId="7ADA2E5F" w14:textId="1AB11832" w:rsidR="00E67629" w:rsidRDefault="00E67629" w:rsidP="00E67629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16F9F22F" w14:textId="6F85E09A" w:rsidR="00E67629" w:rsidRPr="00E67629" w:rsidRDefault="00E67629" w:rsidP="00E6762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Najlepszy </w:t>
      </w:r>
      <w:r>
        <w:rPr>
          <w:sz w:val="24"/>
          <w:szCs w:val="24"/>
        </w:rPr>
        <w:t xml:space="preserve">Chleb Domowego Wypieku,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7E0654F9" w14:textId="1562ABD1" w:rsidR="00E67629" w:rsidRPr="00E67629" w:rsidRDefault="00E67629" w:rsidP="00E6762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Celem konkursu jest promocja produktów lokalnych, a także propagowanie spożywania pełnowartościowego pieczywa, wyprodukowanego z zastosowaniem tradycyjnych składników i metod.</w:t>
      </w:r>
    </w:p>
    <w:p w14:paraId="05662801" w14:textId="6FE5DFBC" w:rsidR="00E67629" w:rsidRPr="00145BAE" w:rsidRDefault="00E67629" w:rsidP="00E6762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Ocena konkursowych wypieków odbędzie się podczas Dożynek Gminnych, w dniu 31 sierpnia 2019 roku na terenie boiska wiejskiego w miejscowości Sulicice.</w:t>
      </w:r>
    </w:p>
    <w:p w14:paraId="1A0AC6F3" w14:textId="71C376E3" w:rsidR="00145BAE" w:rsidRPr="00145BAE" w:rsidRDefault="00145BAE" w:rsidP="00145BAE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publikacji zdjęć konkursowych wypieków, jak również imion, nazwisk, miejscowości zamieszkania oraz wizerunków osób biorących udział w Konkursie.</w:t>
      </w:r>
    </w:p>
    <w:p w14:paraId="72B4DADF" w14:textId="19A0180D" w:rsidR="00145BAE" w:rsidRPr="00145BAE" w:rsidRDefault="00145BAE" w:rsidP="00145BAE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2DC77115" w14:textId="77777777" w:rsidR="00145BAE" w:rsidRPr="00145BAE" w:rsidRDefault="00145BAE" w:rsidP="00145BAE">
      <w:pPr>
        <w:pStyle w:val="Akapitzlist"/>
        <w:jc w:val="both"/>
        <w:rPr>
          <w:b/>
          <w:bCs/>
          <w:sz w:val="24"/>
          <w:szCs w:val="24"/>
        </w:rPr>
      </w:pPr>
    </w:p>
    <w:p w14:paraId="59281751" w14:textId="31580AB9" w:rsidR="00145BAE" w:rsidRPr="00145BAE" w:rsidRDefault="00145BAE" w:rsidP="00145BAE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2F6BF7B1" w14:textId="0C1BCB02" w:rsidR="00E67629" w:rsidRDefault="007A53D6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 w:rsidR="00291683">
        <w:rPr>
          <w:sz w:val="24"/>
          <w:szCs w:val="24"/>
        </w:rPr>
        <w:t>tnikami Konkursu mogą być osoby wypiekające amatorsko chleb w warunkach domowych i wyłącznie na własny użytek, tj. które nie zajmują się lub nie zajmowały wypiekiem chleba w celach zarobkowych, pokazowych czy edukacyjnych.</w:t>
      </w:r>
    </w:p>
    <w:p w14:paraId="2147C559" w14:textId="7098D359" w:rsidR="002200A1" w:rsidRDefault="002200A1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Każdy uczestnik może zgłosić tylko jeden chleb o dowolnej gramaturze.</w:t>
      </w:r>
    </w:p>
    <w:p w14:paraId="31F0EB67" w14:textId="087170F2" w:rsidR="002200A1" w:rsidRDefault="002200A1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chleba oraz kosztów dojazdu uczestników do miejsca rozstrzygnięcia Konkursu.</w:t>
      </w:r>
    </w:p>
    <w:p w14:paraId="0306A871" w14:textId="5A7460F2" w:rsidR="002200A1" w:rsidRDefault="002200A1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Wypiek zgłoszony do Konkursu staje się własnością Organizatora.</w:t>
      </w:r>
      <w:r w:rsidR="007B7001">
        <w:rPr>
          <w:sz w:val="24"/>
          <w:szCs w:val="24"/>
        </w:rPr>
        <w:t xml:space="preserve"> Po rozstrzygnięciu Konkursu wykorzystane zostaną jako poczęstunek dla uczestników Dożynek.</w:t>
      </w:r>
    </w:p>
    <w:p w14:paraId="4919CD38" w14:textId="51FA19BA" w:rsidR="002200A1" w:rsidRDefault="002200A1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02B9C738" w14:textId="7FAB95AC" w:rsidR="002200A1" w:rsidRDefault="002200A1" w:rsidP="00145BA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7499D481" w14:textId="77777777" w:rsidR="007B7001" w:rsidRDefault="007B7001" w:rsidP="007B7001">
      <w:pPr>
        <w:pStyle w:val="Akapitzlist"/>
        <w:rPr>
          <w:sz w:val="24"/>
          <w:szCs w:val="24"/>
        </w:rPr>
      </w:pPr>
    </w:p>
    <w:p w14:paraId="2768EFEE" w14:textId="095A3161" w:rsidR="007B7001" w:rsidRPr="007B7001" w:rsidRDefault="007B7001" w:rsidP="007B7001">
      <w:pPr>
        <w:pStyle w:val="Akapitzlist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642517A6" w14:textId="043D5CC4" w:rsidR="007B7001" w:rsidRDefault="007B7001" w:rsidP="007B70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>
        <w:rPr>
          <w:sz w:val="24"/>
          <w:szCs w:val="24"/>
        </w:rPr>
        <w:br/>
        <w:t>do Organizatora (listownie na adres: ul. Żarnowiecka 29, 84-110 Krokowa,</w:t>
      </w:r>
      <w:r>
        <w:rPr>
          <w:sz w:val="24"/>
          <w:szCs w:val="24"/>
        </w:rPr>
        <w:br/>
        <w:t>lub mail</w:t>
      </w:r>
      <w:r w:rsidR="004A42A1">
        <w:rPr>
          <w:sz w:val="24"/>
          <w:szCs w:val="24"/>
        </w:rPr>
        <w:t>owo (</w:t>
      </w:r>
      <w:bookmarkStart w:id="0" w:name="_GoBack"/>
      <w:bookmarkEnd w:id="0"/>
      <w:r w:rsidR="004A42A1">
        <w:rPr>
          <w:sz w:val="24"/>
          <w:szCs w:val="24"/>
        </w:rPr>
        <w:t>konkurs@kck.krokowa.pl</w:t>
      </w:r>
      <w:r>
        <w:rPr>
          <w:sz w:val="24"/>
          <w:szCs w:val="24"/>
        </w:rPr>
        <w:t xml:space="preserve">) </w:t>
      </w:r>
      <w:r w:rsidRPr="007B7001">
        <w:rPr>
          <w:b/>
          <w:bCs/>
          <w:sz w:val="24"/>
          <w:szCs w:val="24"/>
        </w:rPr>
        <w:t>Kartę Zgłoszeniową</w:t>
      </w:r>
      <w:r>
        <w:rPr>
          <w:sz w:val="24"/>
          <w:szCs w:val="24"/>
        </w:rPr>
        <w:t>, stanowiącą załącznik</w:t>
      </w:r>
      <w:r>
        <w:rPr>
          <w:sz w:val="24"/>
          <w:szCs w:val="24"/>
        </w:rPr>
        <w:br/>
        <w:t xml:space="preserve">do niniejszego regulaminu do </w:t>
      </w:r>
      <w:r w:rsidRPr="007B7001">
        <w:rPr>
          <w:b/>
          <w:bCs/>
          <w:sz w:val="24"/>
          <w:szCs w:val="24"/>
        </w:rPr>
        <w:t>23.08.2019 do godziny 1</w:t>
      </w:r>
      <w:r>
        <w:rPr>
          <w:b/>
          <w:bCs/>
          <w:sz w:val="24"/>
          <w:szCs w:val="24"/>
        </w:rPr>
        <w:t>4</w:t>
      </w:r>
      <w:r w:rsidRPr="007B7001">
        <w:rPr>
          <w:b/>
          <w:bCs/>
          <w:sz w:val="24"/>
          <w:szCs w:val="24"/>
        </w:rPr>
        <w:t>:00.</w:t>
      </w:r>
    </w:p>
    <w:p w14:paraId="4924A62A" w14:textId="4D552E8E" w:rsidR="007B7001" w:rsidRPr="001A4BD3" w:rsidRDefault="007B7001" w:rsidP="007B70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Chleb należy dostarczyć osobiście do punktu Organizator, który znajdować się będzie w namiocie oznaczonym jego nazwą</w:t>
      </w:r>
      <w:r w:rsidR="00027749">
        <w:rPr>
          <w:sz w:val="24"/>
          <w:szCs w:val="24"/>
        </w:rPr>
        <w:t xml:space="preserve"> na terenie boiska wiejskiego w miejscowości Sulicice</w:t>
      </w:r>
      <w:r w:rsidR="000B3740">
        <w:rPr>
          <w:sz w:val="24"/>
          <w:szCs w:val="24"/>
        </w:rPr>
        <w:t xml:space="preserve">, w dniu </w:t>
      </w:r>
      <w:r w:rsidR="000B3740" w:rsidRPr="00716FAC">
        <w:rPr>
          <w:b/>
          <w:bCs/>
          <w:sz w:val="24"/>
          <w:szCs w:val="24"/>
        </w:rPr>
        <w:t>31.08.2019 r.</w:t>
      </w:r>
      <w:r w:rsidR="000B3740">
        <w:rPr>
          <w:sz w:val="24"/>
          <w:szCs w:val="24"/>
        </w:rPr>
        <w:t xml:space="preserve"> między godziną </w:t>
      </w:r>
      <w:r w:rsidR="00027749">
        <w:rPr>
          <w:b/>
          <w:bCs/>
          <w:sz w:val="24"/>
          <w:szCs w:val="24"/>
        </w:rPr>
        <w:t>13</w:t>
      </w:r>
      <w:r w:rsidR="00027749" w:rsidRPr="00027749">
        <w:rPr>
          <w:b/>
          <w:bCs/>
          <w:sz w:val="24"/>
          <w:szCs w:val="24"/>
        </w:rPr>
        <w:t xml:space="preserve">:00 a </w:t>
      </w:r>
      <w:r w:rsidR="00027749">
        <w:rPr>
          <w:b/>
          <w:bCs/>
          <w:sz w:val="24"/>
          <w:szCs w:val="24"/>
        </w:rPr>
        <w:t>13</w:t>
      </w:r>
      <w:r w:rsidR="00027749" w:rsidRPr="00027749">
        <w:rPr>
          <w:b/>
          <w:bCs/>
          <w:sz w:val="24"/>
          <w:szCs w:val="24"/>
        </w:rPr>
        <w:t>:</w:t>
      </w:r>
      <w:r w:rsidR="00027749">
        <w:rPr>
          <w:b/>
          <w:bCs/>
          <w:sz w:val="24"/>
          <w:szCs w:val="24"/>
        </w:rPr>
        <w:t>45</w:t>
      </w:r>
      <w:r w:rsidR="00027749" w:rsidRPr="00027749">
        <w:rPr>
          <w:b/>
          <w:bCs/>
          <w:sz w:val="24"/>
          <w:szCs w:val="24"/>
        </w:rPr>
        <w:t>.</w:t>
      </w:r>
    </w:p>
    <w:p w14:paraId="57E7E9B5" w14:textId="76FDA2B6" w:rsidR="001A4BD3" w:rsidRDefault="001A4BD3" w:rsidP="001A4BD3">
      <w:pPr>
        <w:pStyle w:val="Akapitzlist"/>
        <w:jc w:val="both"/>
        <w:rPr>
          <w:b/>
          <w:bCs/>
          <w:sz w:val="24"/>
          <w:szCs w:val="24"/>
        </w:rPr>
      </w:pPr>
    </w:p>
    <w:p w14:paraId="7B5817C6" w14:textId="7D950A47" w:rsidR="001A4BD3" w:rsidRDefault="001A4BD3" w:rsidP="001A4BD3">
      <w:pPr>
        <w:pStyle w:val="Akapitzlist"/>
        <w:jc w:val="both"/>
        <w:rPr>
          <w:b/>
          <w:bCs/>
          <w:sz w:val="24"/>
          <w:szCs w:val="24"/>
        </w:rPr>
      </w:pPr>
    </w:p>
    <w:p w14:paraId="59B82FAA" w14:textId="77777777" w:rsidR="001A4BD3" w:rsidRPr="001A4BD3" w:rsidRDefault="001A4BD3" w:rsidP="001A4BD3">
      <w:pPr>
        <w:pStyle w:val="Akapitzlist"/>
        <w:jc w:val="both"/>
        <w:rPr>
          <w:sz w:val="24"/>
          <w:szCs w:val="24"/>
        </w:rPr>
      </w:pPr>
    </w:p>
    <w:p w14:paraId="297D618B" w14:textId="7055A6B2" w:rsidR="001A4BD3" w:rsidRDefault="001A4BD3" w:rsidP="001A4BD3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0E8DBA0" w14:textId="2DE7BEEB" w:rsidR="001A4BD3" w:rsidRDefault="001A4BD3" w:rsidP="001A4B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chlebów dokonuje powołana przez Organizatora Komisja </w:t>
      </w:r>
      <w:r>
        <w:rPr>
          <w:sz w:val="24"/>
          <w:szCs w:val="24"/>
        </w:rPr>
        <w:t>Konkursowa, zwana dalej Komisją, składająca się z osób zawodowo związanych z branżą piekarską. Ocena Komisji jest ostateczna, werdykt nie podlega odwołaniu czy zaskarżeniu.</w:t>
      </w:r>
    </w:p>
    <w:p w14:paraId="2E93F9B1" w14:textId="5DE72CD4" w:rsidR="001A4BD3" w:rsidRDefault="001A4BD3" w:rsidP="001A4B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851CCA9" w14:textId="6F6BDA54" w:rsidR="001A4BD3" w:rsidRDefault="001A4BD3" w:rsidP="001A4B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Smak</w:t>
      </w:r>
      <w:r w:rsidR="001B5395">
        <w:rPr>
          <w:sz w:val="24"/>
          <w:szCs w:val="24"/>
        </w:rPr>
        <w:t xml:space="preserve">                                                                </w:t>
      </w:r>
      <w:bookmarkStart w:id="1" w:name="_Hlk15477707"/>
      <w:r w:rsidR="001B5395">
        <w:rPr>
          <w:sz w:val="24"/>
          <w:szCs w:val="24"/>
        </w:rPr>
        <w:t xml:space="preserve"> od 0 do 10 punktów</w:t>
      </w:r>
      <w:bookmarkEnd w:id="1"/>
    </w:p>
    <w:p w14:paraId="34571FD4" w14:textId="17A3A8A7" w:rsidR="001A4BD3" w:rsidRDefault="001A4BD3" w:rsidP="001A4B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Zapach</w:t>
      </w:r>
      <w:r w:rsidR="001B5395">
        <w:rPr>
          <w:sz w:val="24"/>
          <w:szCs w:val="24"/>
        </w:rPr>
        <w:t xml:space="preserve">                                                              </w:t>
      </w:r>
      <w:r w:rsidR="001B5395" w:rsidRPr="001B5395">
        <w:rPr>
          <w:sz w:val="24"/>
          <w:szCs w:val="24"/>
        </w:rPr>
        <w:t>od 0 do 10 punktów</w:t>
      </w:r>
    </w:p>
    <w:p w14:paraId="7722BD6F" w14:textId="40C4E8B1" w:rsidR="001A4BD3" w:rsidRDefault="001A4BD3" w:rsidP="001A4B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Struktura w przekroju </w:t>
      </w:r>
      <w:r w:rsidR="001B5395">
        <w:rPr>
          <w:sz w:val="24"/>
          <w:szCs w:val="24"/>
        </w:rPr>
        <w:t xml:space="preserve">                                  </w:t>
      </w:r>
      <w:r w:rsidR="001B5395" w:rsidRPr="001B5395">
        <w:rPr>
          <w:sz w:val="24"/>
          <w:szCs w:val="24"/>
        </w:rPr>
        <w:t>od 0 do 10 punktów</w:t>
      </w:r>
    </w:p>
    <w:p w14:paraId="15011855" w14:textId="75B42F16" w:rsidR="001A4BD3" w:rsidRDefault="001A4BD3" w:rsidP="001A4B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Wrażenia ogólne</w:t>
      </w:r>
      <w:r w:rsidR="001B5395">
        <w:rPr>
          <w:sz w:val="24"/>
          <w:szCs w:val="24"/>
        </w:rPr>
        <w:t xml:space="preserve">                                            </w:t>
      </w:r>
      <w:r w:rsidR="001B5395" w:rsidRPr="001B5395">
        <w:rPr>
          <w:sz w:val="24"/>
          <w:szCs w:val="24"/>
        </w:rPr>
        <w:t>od 0 do 10 punktów</w:t>
      </w:r>
    </w:p>
    <w:p w14:paraId="1C7F4FD6" w14:textId="264BB2BA" w:rsidR="004A42A1" w:rsidRDefault="004A42A1" w:rsidP="001A4B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składników                                             od 0 do 10 punktów</w:t>
      </w:r>
    </w:p>
    <w:p w14:paraId="617E5806" w14:textId="0F6D5B87" w:rsidR="001A4BD3" w:rsidRDefault="001A4BD3" w:rsidP="001A4B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wśród najwyżej </w:t>
      </w:r>
      <w:r w:rsidR="002A557F">
        <w:rPr>
          <w:sz w:val="24"/>
          <w:szCs w:val="24"/>
        </w:rPr>
        <w:t>ocenionych chlebów poszczególne wypieki uzyskają tę samą liczbę punktów, przewodniczący Komisji, w celu wyłonienia laureatów I, II i II miejsca, przeprowadza głosowanie, w którym członkowie Komisji wybierają lepszy chleb spośród tych, które uzyskały tę samą liczbę punktów.</w:t>
      </w:r>
    </w:p>
    <w:p w14:paraId="715CFFEA" w14:textId="7763320A" w:rsidR="002A557F" w:rsidRDefault="002A557F" w:rsidP="001A4B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podczas oceny nie mają wglądu do danych osobowych wypiekającej chleb.</w:t>
      </w:r>
    </w:p>
    <w:p w14:paraId="3383A830" w14:textId="7D89CAC4" w:rsidR="002A557F" w:rsidRDefault="002A557F" w:rsidP="001A4B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2A34CFA5" w14:textId="77777777" w:rsidR="002A557F" w:rsidRDefault="002A557F" w:rsidP="002A557F">
      <w:pPr>
        <w:pStyle w:val="Akapitzlist"/>
        <w:jc w:val="both"/>
        <w:rPr>
          <w:sz w:val="24"/>
          <w:szCs w:val="24"/>
        </w:rPr>
      </w:pPr>
    </w:p>
    <w:p w14:paraId="0B3A2E06" w14:textId="3D9E287E" w:rsidR="002A557F" w:rsidRPr="002A557F" w:rsidRDefault="002A557F" w:rsidP="002A557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77842DF5" w14:textId="3DBEF175" w:rsidR="002A557F" w:rsidRDefault="002A557F" w:rsidP="002A557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około godziny </w:t>
      </w:r>
      <w:r w:rsidRPr="002A557F">
        <w:rPr>
          <w:b/>
          <w:bCs/>
          <w:sz w:val="24"/>
          <w:szCs w:val="24"/>
        </w:rPr>
        <w:t>14:00</w:t>
      </w:r>
      <w:r>
        <w:rPr>
          <w:sz w:val="24"/>
          <w:szCs w:val="24"/>
        </w:rPr>
        <w:t xml:space="preserve"> ze sceny </w:t>
      </w:r>
      <w:r w:rsidRPr="001B5395">
        <w:rPr>
          <w:b/>
          <w:bCs/>
          <w:sz w:val="24"/>
          <w:szCs w:val="24"/>
        </w:rPr>
        <w:t>podczas Dożynek Gminnych w Sulicicach na boisku wiejskim, 31.08.2019 r.</w:t>
      </w:r>
    </w:p>
    <w:p w14:paraId="6141FAE1" w14:textId="38B04E99" w:rsidR="00CE0EC8" w:rsidRDefault="00CE0EC8" w:rsidP="002A557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EC424D6" w14:textId="45A0CA9C" w:rsidR="00CE0EC8" w:rsidRDefault="00CE0EC8" w:rsidP="002A557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4898A9A" w14:textId="136585A9" w:rsidR="00CE0EC8" w:rsidRDefault="00CE0EC8" w:rsidP="002A557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38C55FF7" w14:textId="77777777" w:rsidR="00890D33" w:rsidRDefault="00890D33" w:rsidP="00890D33">
      <w:pPr>
        <w:pStyle w:val="Akapitzlist"/>
        <w:jc w:val="both"/>
        <w:rPr>
          <w:sz w:val="24"/>
          <w:szCs w:val="24"/>
        </w:rPr>
      </w:pPr>
    </w:p>
    <w:p w14:paraId="5ED278C5" w14:textId="5CCEF4FB" w:rsidR="00890D33" w:rsidRPr="00890D33" w:rsidRDefault="00890D33" w:rsidP="00890D33">
      <w:pPr>
        <w:pStyle w:val="Akapitzlist"/>
        <w:numPr>
          <w:ilvl w:val="0"/>
          <w:numId w:val="1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4B7006D7" w14:textId="77777777" w:rsidR="00890D33" w:rsidRPr="00890D33" w:rsidRDefault="00890D33" w:rsidP="00890D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23C347D0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Administratorem danych osobowych uczestników konkursu jest Krokowskie Centrum Kultury w Krokowej</w:t>
      </w:r>
    </w:p>
    <w:p w14:paraId="15A6CB02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Inspektorem Ochrony Danych Osobowych jest Adam </w:t>
      </w:r>
      <w:proofErr w:type="spellStart"/>
      <w:r w:rsidRPr="00890D33">
        <w:rPr>
          <w:rFonts w:cstheme="minorHAnsi"/>
          <w:sz w:val="24"/>
          <w:szCs w:val="24"/>
        </w:rPr>
        <w:t>Krampichowski</w:t>
      </w:r>
      <w:proofErr w:type="spellEnd"/>
      <w:r w:rsidRPr="00890D33">
        <w:rPr>
          <w:rFonts w:cstheme="minorHAnsi"/>
          <w:sz w:val="24"/>
          <w:szCs w:val="24"/>
        </w:rPr>
        <w:t>, z którym kontakt możliwy jest pod adresem e-mail: iodo@Krokowa.pl.</w:t>
      </w:r>
    </w:p>
    <w:p w14:paraId="3AC6DA67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będą przetwarzane przez okres 5 lat w celach i zakresie niezbędnym dla organizacji, przeprowadzenia i promocji Gminy Krokowa. </w:t>
      </w:r>
    </w:p>
    <w:p w14:paraId="79B5709D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</w:t>
      </w:r>
      <w:r w:rsidRPr="00890D33">
        <w:rPr>
          <w:rFonts w:cstheme="minorHAnsi"/>
          <w:sz w:val="24"/>
          <w:szCs w:val="24"/>
        </w:rPr>
        <w:lastRenderedPageBreak/>
        <w:t xml:space="preserve">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40AE3703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76815138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5A15B718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0E1E0756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310C2C22" w14:textId="77777777" w:rsidR="00890D33" w:rsidRPr="00890D33" w:rsidRDefault="00890D33" w:rsidP="00890D33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15771B9B" w14:textId="77777777" w:rsidR="00CE0EC8" w:rsidRPr="00890D33" w:rsidRDefault="00CE0EC8" w:rsidP="00890D33">
      <w:pPr>
        <w:ind w:left="360"/>
        <w:jc w:val="both"/>
        <w:rPr>
          <w:sz w:val="24"/>
          <w:szCs w:val="24"/>
        </w:rPr>
      </w:pPr>
    </w:p>
    <w:sectPr w:rsidR="00CE0EC8" w:rsidRPr="0089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A"/>
    <w:rsid w:val="00027749"/>
    <w:rsid w:val="000B3740"/>
    <w:rsid w:val="00145BAE"/>
    <w:rsid w:val="001A4BD3"/>
    <w:rsid w:val="001B5395"/>
    <w:rsid w:val="002200A1"/>
    <w:rsid w:val="00291683"/>
    <w:rsid w:val="002A557F"/>
    <w:rsid w:val="002B565A"/>
    <w:rsid w:val="003B646E"/>
    <w:rsid w:val="004A42A1"/>
    <w:rsid w:val="005A2FE7"/>
    <w:rsid w:val="00716FAC"/>
    <w:rsid w:val="007A53D6"/>
    <w:rsid w:val="007B7001"/>
    <w:rsid w:val="00890D33"/>
    <w:rsid w:val="00892918"/>
    <w:rsid w:val="00C63E83"/>
    <w:rsid w:val="00CE0EC8"/>
    <w:rsid w:val="00E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9412"/>
  <w15:chartTrackingRefBased/>
  <w15:docId w15:val="{D9BBB526-723E-48C1-983D-8BAFCFA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0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KCK</cp:lastModifiedBy>
  <cp:revision>2</cp:revision>
  <cp:lastPrinted>2019-08-01T06:49:00Z</cp:lastPrinted>
  <dcterms:created xsi:type="dcterms:W3CDTF">2019-08-01T09:42:00Z</dcterms:created>
  <dcterms:modified xsi:type="dcterms:W3CDTF">2019-08-01T09:42:00Z</dcterms:modified>
</cp:coreProperties>
</file>