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1" w:rsidRPr="000E1BB6" w:rsidRDefault="00544F0F" w:rsidP="00544F0F">
      <w:pPr>
        <w:jc w:val="center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OGŁOSZENIE </w:t>
      </w:r>
    </w:p>
    <w:p w:rsidR="00544F0F" w:rsidRPr="000E1BB6" w:rsidRDefault="00544F0F" w:rsidP="00544F0F">
      <w:pPr>
        <w:jc w:val="center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Dyrektora Krokowskiego Centrum Kultury w Krokowej </w:t>
      </w:r>
    </w:p>
    <w:p w:rsidR="00544F0F" w:rsidRPr="000E1BB6" w:rsidRDefault="00EB4D50" w:rsidP="00544F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7864BE">
        <w:rPr>
          <w:rFonts w:ascii="Times New Roman" w:hAnsi="Times New Roman" w:cs="Times New Roman"/>
        </w:rPr>
        <w:t xml:space="preserve"> </w:t>
      </w:r>
      <w:r w:rsidR="0002591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.03.2018</w:t>
      </w:r>
      <w:r w:rsidR="00544F0F" w:rsidRPr="000E1BB6">
        <w:rPr>
          <w:rFonts w:ascii="Times New Roman" w:hAnsi="Times New Roman" w:cs="Times New Roman"/>
        </w:rPr>
        <w:t xml:space="preserve"> r. </w:t>
      </w:r>
    </w:p>
    <w:p w:rsidR="00544F0F" w:rsidRPr="000E1BB6" w:rsidRDefault="00544F0F" w:rsidP="00DB299F">
      <w:pPr>
        <w:jc w:val="both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Dyrektor Krokowskiego Centrum Kultury w Krokowej ogłasza przetarg </w:t>
      </w:r>
      <w:r w:rsidR="00D13B78" w:rsidRPr="000E1BB6">
        <w:rPr>
          <w:rFonts w:ascii="Times New Roman" w:hAnsi="Times New Roman" w:cs="Times New Roman"/>
        </w:rPr>
        <w:t xml:space="preserve">ofertowy na poddzierżawę nieruchomości położonych w Dębkach, Białogórze oraz Karwieńskich Błotach Drugich, na okres </w:t>
      </w:r>
      <w:r w:rsidR="007D235C" w:rsidRPr="000E1BB6">
        <w:rPr>
          <w:rFonts w:ascii="Times New Roman" w:hAnsi="Times New Roman" w:cs="Times New Roman"/>
        </w:rPr>
        <w:br/>
      </w:r>
      <w:r w:rsidR="00D13B78" w:rsidRPr="000E1BB6">
        <w:rPr>
          <w:rFonts w:ascii="Times New Roman" w:hAnsi="Times New Roman" w:cs="Times New Roman"/>
        </w:rPr>
        <w:t xml:space="preserve">1 roku z przeznaczeniem na prowadzenie działalności usługowej, </w:t>
      </w:r>
      <w:r w:rsidR="00DB299F" w:rsidRPr="000E1BB6">
        <w:rPr>
          <w:rFonts w:ascii="Times New Roman" w:hAnsi="Times New Roman" w:cs="Times New Roman"/>
        </w:rPr>
        <w:t>oznaczonych w ewidencji jako:</w:t>
      </w:r>
    </w:p>
    <w:p w:rsidR="00DB299F" w:rsidRPr="000E1BB6" w:rsidRDefault="00DB299F" w:rsidP="00DB299F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0E1BB6">
        <w:rPr>
          <w:rFonts w:ascii="Times New Roman" w:hAnsi="Times New Roman" w:cs="Times New Roman"/>
          <w:b/>
        </w:rPr>
        <w:t>Część nieruchomości znajdującej się na działce nr 1/6, tj.:</w:t>
      </w:r>
    </w:p>
    <w:p w:rsidR="00DB299F" w:rsidRPr="000E1BB6" w:rsidRDefault="006913A5" w:rsidP="00E23792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Dwa miejsca </w:t>
      </w:r>
      <w:r w:rsidR="005C1699" w:rsidRPr="000E1BB6">
        <w:rPr>
          <w:rFonts w:ascii="Times New Roman" w:hAnsi="Times New Roman" w:cs="Times New Roman"/>
        </w:rPr>
        <w:t xml:space="preserve">usługowe o powierzchni </w:t>
      </w:r>
      <w:r w:rsidR="005C1699" w:rsidRPr="000E1BB6">
        <w:rPr>
          <w:rFonts w:ascii="Times New Roman" w:hAnsi="Times New Roman" w:cs="Times New Roman"/>
          <w:b/>
        </w:rPr>
        <w:t>60 m</w:t>
      </w:r>
      <w:r w:rsidR="00246D65" w:rsidRPr="000E1BB6">
        <w:rPr>
          <w:rFonts w:ascii="Times New Roman" w:hAnsi="Times New Roman" w:cs="Times New Roman"/>
          <w:b/>
          <w:vertAlign w:val="superscript"/>
        </w:rPr>
        <w:t>2</w:t>
      </w:r>
      <w:r w:rsidR="00246D65" w:rsidRPr="000E1BB6">
        <w:rPr>
          <w:rFonts w:ascii="Times New Roman" w:hAnsi="Times New Roman" w:cs="Times New Roman"/>
        </w:rPr>
        <w:t xml:space="preserve"> każde (przejście na plażę: nr 6 – po stronie lewej oraz nr 11 – po prawej stronie) z przeznaczeniem na prowadzenie działalności gospodarczej </w:t>
      </w:r>
      <w:r w:rsidR="002915D0" w:rsidRPr="000E1BB6">
        <w:rPr>
          <w:rFonts w:ascii="Times New Roman" w:hAnsi="Times New Roman" w:cs="Times New Roman"/>
        </w:rPr>
        <w:br/>
      </w:r>
      <w:r w:rsidR="00246D65" w:rsidRPr="000E1BB6">
        <w:rPr>
          <w:rFonts w:ascii="Times New Roman" w:hAnsi="Times New Roman" w:cs="Times New Roman"/>
        </w:rPr>
        <w:t>– wypożyczalnia sprzętu wodnego i plażowego (skutery wodne, motorówka, parawany, kosze wiklinowe, leżaki plażowe, itp.</w:t>
      </w:r>
      <w:r w:rsidR="00E23792" w:rsidRPr="000E1BB6">
        <w:rPr>
          <w:rFonts w:ascii="Times New Roman" w:hAnsi="Times New Roman" w:cs="Times New Roman"/>
        </w:rPr>
        <w:t>)</w:t>
      </w:r>
    </w:p>
    <w:p w:rsidR="00E23792" w:rsidRPr="000E1BB6" w:rsidRDefault="00E23792" w:rsidP="00AD16CD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Dwa miejsca usługowe o powierzchni </w:t>
      </w:r>
      <w:r w:rsidRPr="000E1BB6">
        <w:rPr>
          <w:rFonts w:ascii="Times New Roman" w:hAnsi="Times New Roman" w:cs="Times New Roman"/>
          <w:b/>
        </w:rPr>
        <w:t>150 m</w:t>
      </w:r>
      <w:r w:rsidRPr="000E1BB6">
        <w:rPr>
          <w:rFonts w:ascii="Times New Roman" w:hAnsi="Times New Roman" w:cs="Times New Roman"/>
          <w:b/>
          <w:vertAlign w:val="superscript"/>
        </w:rPr>
        <w:t>2</w:t>
      </w:r>
      <w:r w:rsidRPr="000E1BB6">
        <w:rPr>
          <w:rFonts w:ascii="Times New Roman" w:hAnsi="Times New Roman" w:cs="Times New Roman"/>
        </w:rPr>
        <w:t xml:space="preserve"> każde (przejście </w:t>
      </w:r>
      <w:r w:rsidR="007D235C" w:rsidRPr="000E1BB6">
        <w:rPr>
          <w:rFonts w:ascii="Times New Roman" w:hAnsi="Times New Roman" w:cs="Times New Roman"/>
        </w:rPr>
        <w:t>na plażę: nr 6 – po stronie lewej oraz nr 11 – po stronie</w:t>
      </w:r>
      <w:r w:rsidR="002915D0" w:rsidRPr="000E1BB6">
        <w:rPr>
          <w:rFonts w:ascii="Times New Roman" w:hAnsi="Times New Roman" w:cs="Times New Roman"/>
        </w:rPr>
        <w:t xml:space="preserve"> lewej</w:t>
      </w:r>
      <w:r w:rsidR="007D235C" w:rsidRPr="000E1BB6">
        <w:rPr>
          <w:rFonts w:ascii="Times New Roman" w:hAnsi="Times New Roman" w:cs="Times New Roman"/>
        </w:rPr>
        <w:t xml:space="preserve">) z przeznaczeniem na prowadzenie działalności </w:t>
      </w:r>
      <w:r w:rsidR="00AD16CD" w:rsidRPr="000E1BB6">
        <w:rPr>
          <w:rFonts w:ascii="Times New Roman" w:hAnsi="Times New Roman" w:cs="Times New Roman"/>
        </w:rPr>
        <w:t>gospodarczej – plac zabaw dla dzieci i młod</w:t>
      </w:r>
      <w:r w:rsidR="00F84CAB" w:rsidRPr="000E1BB6">
        <w:rPr>
          <w:rFonts w:ascii="Times New Roman" w:hAnsi="Times New Roman" w:cs="Times New Roman"/>
        </w:rPr>
        <w:t>zieży, rekreacja plażowa (zjeżdż</w:t>
      </w:r>
      <w:r w:rsidR="00AD16CD" w:rsidRPr="000E1BB6">
        <w:rPr>
          <w:rFonts w:ascii="Times New Roman" w:hAnsi="Times New Roman" w:cs="Times New Roman"/>
        </w:rPr>
        <w:t>alnia dmuchana, suchy basen, trampolina do skakania, wypożyczalnia leżaków plażowych, itp.)</w:t>
      </w:r>
    </w:p>
    <w:p w:rsidR="0036368F" w:rsidRPr="000E1BB6" w:rsidRDefault="0036368F" w:rsidP="00AD16CD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Dwa miejsca usługowe o powierzchni </w:t>
      </w:r>
      <w:r w:rsidR="00F84CAB" w:rsidRPr="000E1BB6">
        <w:rPr>
          <w:rFonts w:ascii="Times New Roman" w:hAnsi="Times New Roman" w:cs="Times New Roman"/>
          <w:b/>
        </w:rPr>
        <w:t>6 m</w:t>
      </w:r>
      <w:r w:rsidR="00F84CAB" w:rsidRPr="000E1BB6">
        <w:rPr>
          <w:rFonts w:ascii="Times New Roman" w:hAnsi="Times New Roman" w:cs="Times New Roman"/>
          <w:b/>
          <w:vertAlign w:val="superscript"/>
        </w:rPr>
        <w:t>2</w:t>
      </w:r>
      <w:r w:rsidR="00F84CAB" w:rsidRPr="000E1BB6">
        <w:rPr>
          <w:rFonts w:ascii="Times New Roman" w:hAnsi="Times New Roman" w:cs="Times New Roman"/>
          <w:b/>
        </w:rPr>
        <w:t xml:space="preserve"> </w:t>
      </w:r>
      <w:r w:rsidR="00F84CAB" w:rsidRPr="000E1BB6">
        <w:rPr>
          <w:rFonts w:ascii="Times New Roman" w:hAnsi="Times New Roman" w:cs="Times New Roman"/>
        </w:rPr>
        <w:t>każde (przejście na plażę: nr 6 – po stronie prawej oraz nr 11</w:t>
      </w:r>
      <w:r w:rsidR="002915D0" w:rsidRPr="000E1BB6">
        <w:rPr>
          <w:rFonts w:ascii="Times New Roman" w:hAnsi="Times New Roman" w:cs="Times New Roman"/>
        </w:rPr>
        <w:t xml:space="preserve"> – po stronie prawej) z przeznaczeniem na prowadzenie działalności gospodarczej </w:t>
      </w:r>
      <w:r w:rsidR="002915D0" w:rsidRPr="000E1BB6">
        <w:rPr>
          <w:rFonts w:ascii="Times New Roman" w:hAnsi="Times New Roman" w:cs="Times New Roman"/>
        </w:rPr>
        <w:br/>
        <w:t>– tatuaże z henny.</w:t>
      </w:r>
    </w:p>
    <w:p w:rsidR="002915D0" w:rsidRPr="000E1BB6" w:rsidRDefault="002915D0" w:rsidP="002915D0">
      <w:pPr>
        <w:ind w:left="284"/>
        <w:jc w:val="both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Położonej w Karwieńskich Błotach Drugich, gm. Krokowa, obręb geodezyjny Karwieńskie Błota, stanowiącej pas plaży znajdujący się pomiędzy podstawą wydmy a brzegiem morskim. </w:t>
      </w:r>
    </w:p>
    <w:p w:rsidR="002915D0" w:rsidRPr="000E1BB6" w:rsidRDefault="00B34EA0" w:rsidP="002915D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0E1BB6">
        <w:rPr>
          <w:rFonts w:ascii="Times New Roman" w:hAnsi="Times New Roman" w:cs="Times New Roman"/>
          <w:b/>
        </w:rPr>
        <w:t xml:space="preserve">Część nieruchomości nr 451/11, tj.: </w:t>
      </w:r>
    </w:p>
    <w:p w:rsidR="00B34EA0" w:rsidRPr="000E1BB6" w:rsidRDefault="007F203E" w:rsidP="00493947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</w:t>
      </w:r>
      <w:r w:rsidR="00B34EA0" w:rsidRPr="000E1BB6">
        <w:rPr>
          <w:rFonts w:ascii="Times New Roman" w:hAnsi="Times New Roman" w:cs="Times New Roman"/>
        </w:rPr>
        <w:t xml:space="preserve"> miejsca usługowe o powierzchni </w:t>
      </w:r>
      <w:r w:rsidR="00B34EA0" w:rsidRPr="00D73452">
        <w:rPr>
          <w:rFonts w:ascii="Times New Roman" w:hAnsi="Times New Roman" w:cs="Times New Roman"/>
          <w:b/>
        </w:rPr>
        <w:t>60 m</w:t>
      </w:r>
      <w:r w:rsidR="00B34EA0" w:rsidRPr="00D73452">
        <w:rPr>
          <w:rFonts w:ascii="Times New Roman" w:hAnsi="Times New Roman" w:cs="Times New Roman"/>
          <w:b/>
          <w:vertAlign w:val="superscript"/>
        </w:rPr>
        <w:t>2</w:t>
      </w:r>
      <w:r w:rsidR="00B34EA0" w:rsidRPr="000E1BB6">
        <w:rPr>
          <w:rFonts w:ascii="Times New Roman" w:hAnsi="Times New Roman" w:cs="Times New Roman"/>
        </w:rPr>
        <w:t xml:space="preserve"> każde</w:t>
      </w:r>
      <w:r w:rsidR="00615503" w:rsidRPr="000E1BB6">
        <w:rPr>
          <w:rFonts w:ascii="Times New Roman" w:hAnsi="Times New Roman" w:cs="Times New Roman"/>
        </w:rPr>
        <w:t xml:space="preserve"> (przejście na plażę: nr 18 – po st</w:t>
      </w:r>
      <w:r w:rsidR="00A63EA0">
        <w:rPr>
          <w:rFonts w:ascii="Times New Roman" w:hAnsi="Times New Roman" w:cs="Times New Roman"/>
        </w:rPr>
        <w:t xml:space="preserve">ronie lewej </w:t>
      </w:r>
      <w:r w:rsidR="00615503" w:rsidRPr="000E1BB6">
        <w:rPr>
          <w:rFonts w:ascii="Times New Roman" w:hAnsi="Times New Roman" w:cs="Times New Roman"/>
        </w:rPr>
        <w:t>oraz nr 23 – po stronie lewej), z przeznaczeniem na prowadzenie działalności</w:t>
      </w:r>
      <w:r w:rsidR="00CD2BF1" w:rsidRPr="000E1BB6">
        <w:rPr>
          <w:rFonts w:ascii="Times New Roman" w:hAnsi="Times New Roman" w:cs="Times New Roman"/>
        </w:rPr>
        <w:t xml:space="preserve"> gospodarczej – wypożyczalnia sprzętu wodnego i plażowego (skutery wodne, motorówka, parawany, kosze wiklinowe, leżaki plażowe, itp.)</w:t>
      </w:r>
    </w:p>
    <w:p w:rsidR="0094649A" w:rsidRPr="000E1BB6" w:rsidRDefault="00705A92" w:rsidP="00493947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0E1BB6">
        <w:rPr>
          <w:rFonts w:ascii="Times New Roman" w:hAnsi="Times New Roman" w:cs="Times New Roman"/>
        </w:rPr>
        <w:t xml:space="preserve">Cztery </w:t>
      </w:r>
      <w:r w:rsidR="004D6934" w:rsidRPr="000E1BB6">
        <w:rPr>
          <w:rFonts w:ascii="Times New Roman" w:hAnsi="Times New Roman" w:cs="Times New Roman"/>
        </w:rPr>
        <w:t xml:space="preserve">miejsca usługowe o powierzchni </w:t>
      </w:r>
      <w:r w:rsidR="004D6934" w:rsidRPr="00D73452">
        <w:rPr>
          <w:rFonts w:ascii="Times New Roman" w:hAnsi="Times New Roman" w:cs="Times New Roman"/>
          <w:b/>
        </w:rPr>
        <w:t>6 m</w:t>
      </w:r>
      <w:r w:rsidR="004D6934" w:rsidRPr="00D73452">
        <w:rPr>
          <w:rFonts w:ascii="Times New Roman" w:hAnsi="Times New Roman" w:cs="Times New Roman"/>
          <w:b/>
          <w:vertAlign w:val="superscript"/>
        </w:rPr>
        <w:t>2</w:t>
      </w:r>
      <w:r w:rsidR="00D356A9" w:rsidRPr="000E1BB6">
        <w:rPr>
          <w:rFonts w:ascii="Times New Roman" w:hAnsi="Times New Roman" w:cs="Times New Roman"/>
        </w:rPr>
        <w:t xml:space="preserve"> każde (przejście na plażę: nr 18 – po stronie lewej, nr 19 – po stronie lewej, nr 21 – po stronie lewej oraz nr 23</w:t>
      </w:r>
      <w:r w:rsidR="005B1730" w:rsidRPr="000E1BB6">
        <w:rPr>
          <w:rFonts w:ascii="Times New Roman" w:hAnsi="Times New Roman" w:cs="Times New Roman"/>
        </w:rPr>
        <w:t xml:space="preserve"> – po stronie lewej) </w:t>
      </w:r>
      <w:r w:rsidR="005B1730" w:rsidRPr="000E1BB6">
        <w:rPr>
          <w:rFonts w:ascii="Times New Roman" w:hAnsi="Times New Roman" w:cs="Times New Roman"/>
        </w:rPr>
        <w:br/>
        <w:t xml:space="preserve">z przeznaczeniem na prowadzenie działalności gospodarczej – tatuaże z henny. </w:t>
      </w:r>
    </w:p>
    <w:p w:rsidR="00FA2094" w:rsidRDefault="005B1730" w:rsidP="00D73452">
      <w:pPr>
        <w:ind w:left="284"/>
        <w:jc w:val="both"/>
      </w:pPr>
      <w:r w:rsidRPr="00D73452">
        <w:rPr>
          <w:rFonts w:ascii="Times New Roman" w:hAnsi="Times New Roman" w:cs="Times New Roman"/>
        </w:rPr>
        <w:t>Położonej w Dębkach, gm. Krokowa, obręb geodezyjny Żarnowiec stanowiącej pas plaży znajdujący się pomiędzy podstawą wydmy a brzegiem morskim</w:t>
      </w:r>
      <w:r>
        <w:t xml:space="preserve">. </w:t>
      </w:r>
    </w:p>
    <w:p w:rsidR="00FA2094" w:rsidRPr="00D73452" w:rsidRDefault="00AE1EDC" w:rsidP="00FA2094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D73452">
        <w:rPr>
          <w:rFonts w:ascii="Times New Roman" w:hAnsi="Times New Roman" w:cs="Times New Roman"/>
          <w:b/>
        </w:rPr>
        <w:t xml:space="preserve">Część </w:t>
      </w:r>
      <w:r w:rsidR="00EB22AC" w:rsidRPr="00D73452">
        <w:rPr>
          <w:rFonts w:ascii="Times New Roman" w:hAnsi="Times New Roman" w:cs="Times New Roman"/>
          <w:b/>
        </w:rPr>
        <w:t>nieruchomości nr 1/6, tj.:</w:t>
      </w:r>
    </w:p>
    <w:p w:rsidR="00091BEC" w:rsidRPr="00D73452" w:rsidRDefault="00091BEC" w:rsidP="00EB22AC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D73452">
        <w:rPr>
          <w:rFonts w:ascii="Times New Roman" w:hAnsi="Times New Roman" w:cs="Times New Roman"/>
        </w:rPr>
        <w:t xml:space="preserve">Jedno miejsce usługowe o powierzchni </w:t>
      </w:r>
      <w:r w:rsidRPr="006D2739">
        <w:rPr>
          <w:rFonts w:ascii="Times New Roman" w:hAnsi="Times New Roman" w:cs="Times New Roman"/>
          <w:b/>
        </w:rPr>
        <w:t>6 m</w:t>
      </w:r>
      <w:r w:rsidRPr="006D2739">
        <w:rPr>
          <w:rFonts w:ascii="Times New Roman" w:hAnsi="Times New Roman" w:cs="Times New Roman"/>
          <w:b/>
          <w:vertAlign w:val="superscript"/>
        </w:rPr>
        <w:t>2</w:t>
      </w:r>
      <w:r w:rsidRPr="006D2739">
        <w:rPr>
          <w:rFonts w:ascii="Times New Roman" w:hAnsi="Times New Roman" w:cs="Times New Roman"/>
          <w:b/>
        </w:rPr>
        <w:t xml:space="preserve"> </w:t>
      </w:r>
      <w:r w:rsidRPr="00D73452">
        <w:rPr>
          <w:rFonts w:ascii="Times New Roman" w:hAnsi="Times New Roman" w:cs="Times New Roman"/>
        </w:rPr>
        <w:t xml:space="preserve">(przejście na plażę: nr 33 – po stronie lewej) z przeznaczeniem na prowadzenie działalności gospodarczej – tatuaże z henny. </w:t>
      </w:r>
    </w:p>
    <w:p w:rsidR="00625FBA" w:rsidRPr="00D73452" w:rsidRDefault="00091BEC" w:rsidP="00625FBA">
      <w:pPr>
        <w:ind w:left="284"/>
        <w:jc w:val="both"/>
        <w:rPr>
          <w:rFonts w:ascii="Times New Roman" w:hAnsi="Times New Roman" w:cs="Times New Roman"/>
        </w:rPr>
      </w:pPr>
      <w:r w:rsidRPr="00D73452">
        <w:rPr>
          <w:rFonts w:ascii="Times New Roman" w:hAnsi="Times New Roman" w:cs="Times New Roman"/>
        </w:rPr>
        <w:t xml:space="preserve">Położonej w Białogórze, gm. Krokowa, obręb geodezyjny Białogóra, stanowiącej pas plaży </w:t>
      </w:r>
      <w:r w:rsidR="00625FBA" w:rsidRPr="00D73452">
        <w:rPr>
          <w:rFonts w:ascii="Times New Roman" w:hAnsi="Times New Roman" w:cs="Times New Roman"/>
        </w:rPr>
        <w:t>znajdujący się pomiędzy podstawą wydmy a brzegiem morskim.</w:t>
      </w:r>
    </w:p>
    <w:p w:rsidR="00050193" w:rsidRPr="006D2739" w:rsidRDefault="00625FBA" w:rsidP="006D2739">
      <w:pPr>
        <w:ind w:left="284"/>
        <w:jc w:val="both"/>
        <w:rPr>
          <w:rFonts w:ascii="Times New Roman" w:hAnsi="Times New Roman" w:cs="Times New Roman"/>
          <w:b/>
        </w:rPr>
      </w:pPr>
      <w:r w:rsidRPr="006D2739">
        <w:rPr>
          <w:rFonts w:ascii="Times New Roman" w:hAnsi="Times New Roman" w:cs="Times New Roman"/>
          <w:b/>
        </w:rPr>
        <w:t xml:space="preserve">Przetarg </w:t>
      </w:r>
      <w:r w:rsidR="00EF0F28" w:rsidRPr="006D2739">
        <w:rPr>
          <w:rFonts w:ascii="Times New Roman" w:hAnsi="Times New Roman" w:cs="Times New Roman"/>
          <w:b/>
        </w:rPr>
        <w:t xml:space="preserve"> </w:t>
      </w:r>
      <w:r w:rsidR="00F32FDE">
        <w:rPr>
          <w:rFonts w:ascii="Times New Roman" w:hAnsi="Times New Roman" w:cs="Times New Roman"/>
          <w:b/>
        </w:rPr>
        <w:t>odbędzie się w dniu 18.04.2018</w:t>
      </w:r>
      <w:r w:rsidRPr="006D2739">
        <w:rPr>
          <w:rFonts w:ascii="Times New Roman" w:hAnsi="Times New Roman" w:cs="Times New Roman"/>
          <w:b/>
        </w:rPr>
        <w:t xml:space="preserve"> roku o </w:t>
      </w:r>
      <w:r w:rsidR="00F32FDE">
        <w:rPr>
          <w:rFonts w:ascii="Times New Roman" w:hAnsi="Times New Roman" w:cs="Times New Roman"/>
          <w:b/>
        </w:rPr>
        <w:t xml:space="preserve">godz. 14:00 </w:t>
      </w:r>
      <w:r w:rsidRPr="006D2739">
        <w:rPr>
          <w:rFonts w:ascii="Times New Roman" w:hAnsi="Times New Roman" w:cs="Times New Roman"/>
          <w:b/>
        </w:rPr>
        <w:t xml:space="preserve">w Urzędzie Gminy w Krokowej, </w:t>
      </w:r>
      <w:r w:rsidRPr="006D2739">
        <w:rPr>
          <w:rFonts w:ascii="Times New Roman" w:hAnsi="Times New Roman" w:cs="Times New Roman"/>
          <w:b/>
        </w:rPr>
        <w:br/>
        <w:t xml:space="preserve">ul. Żarnowiecka 29 – sala narad </w:t>
      </w:r>
    </w:p>
    <w:p w:rsidR="007864BE" w:rsidRDefault="007864BE" w:rsidP="00DB299F">
      <w:pPr>
        <w:jc w:val="both"/>
        <w:rPr>
          <w:rFonts w:ascii="Times New Roman" w:hAnsi="Times New Roman" w:cs="Times New Roman"/>
          <w:u w:val="single"/>
        </w:rPr>
      </w:pPr>
    </w:p>
    <w:p w:rsidR="007864BE" w:rsidRDefault="007864BE" w:rsidP="00DB299F">
      <w:pPr>
        <w:jc w:val="both"/>
        <w:rPr>
          <w:rFonts w:ascii="Times New Roman" w:hAnsi="Times New Roman" w:cs="Times New Roman"/>
          <w:u w:val="single"/>
        </w:rPr>
      </w:pPr>
    </w:p>
    <w:p w:rsidR="00544F0F" w:rsidRPr="006D2739" w:rsidRDefault="000064E3" w:rsidP="00DB299F">
      <w:pPr>
        <w:jc w:val="both"/>
        <w:rPr>
          <w:rFonts w:ascii="Times New Roman" w:hAnsi="Times New Roman" w:cs="Times New Roman"/>
          <w:u w:val="single"/>
        </w:rPr>
      </w:pPr>
      <w:r w:rsidRPr="006D2739">
        <w:rPr>
          <w:rFonts w:ascii="Times New Roman" w:hAnsi="Times New Roman" w:cs="Times New Roman"/>
          <w:u w:val="single"/>
        </w:rPr>
        <w:lastRenderedPageBreak/>
        <w:t>Warunki przetargu:</w:t>
      </w:r>
    </w:p>
    <w:p w:rsidR="000064E3" w:rsidRPr="006D2739" w:rsidRDefault="0022280D" w:rsidP="000064E3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6D2739">
        <w:rPr>
          <w:rFonts w:ascii="Times New Roman" w:hAnsi="Times New Roman" w:cs="Times New Roman"/>
        </w:rPr>
        <w:t>Do przetargu na</w:t>
      </w:r>
      <w:r w:rsidR="00DE3CC8" w:rsidRPr="006D2739">
        <w:rPr>
          <w:rFonts w:ascii="Times New Roman" w:hAnsi="Times New Roman" w:cs="Times New Roman"/>
        </w:rPr>
        <w:t xml:space="preserve"> poddzierżawę plaży mogą przystępować: </w:t>
      </w:r>
    </w:p>
    <w:p w:rsidR="00DE3CC8" w:rsidRPr="006D2739" w:rsidRDefault="00DE3CC8" w:rsidP="00DE3C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2739">
        <w:rPr>
          <w:rFonts w:ascii="Times New Roman" w:hAnsi="Times New Roman" w:cs="Times New Roman"/>
        </w:rPr>
        <w:t xml:space="preserve">podmioty gospodarcze, </w:t>
      </w:r>
    </w:p>
    <w:p w:rsidR="00DE3CC8" w:rsidRPr="006D2739" w:rsidRDefault="00DE3CC8" w:rsidP="00DE3C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D2739">
        <w:rPr>
          <w:rFonts w:ascii="Times New Roman" w:hAnsi="Times New Roman" w:cs="Times New Roman"/>
        </w:rPr>
        <w:t xml:space="preserve">osoby fizyczne, </w:t>
      </w:r>
    </w:p>
    <w:p w:rsidR="00DE3CC8" w:rsidRPr="006D2739" w:rsidRDefault="00F32FDE" w:rsidP="00DE3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do dnia </w:t>
      </w:r>
      <w:r w:rsidR="00A94375">
        <w:rPr>
          <w:rFonts w:ascii="Times New Roman" w:hAnsi="Times New Roman" w:cs="Times New Roman"/>
        </w:rPr>
        <w:t xml:space="preserve"> </w:t>
      </w:r>
      <w:r w:rsidR="00A94375" w:rsidRPr="00A94375">
        <w:rPr>
          <w:rFonts w:ascii="Times New Roman" w:hAnsi="Times New Roman" w:cs="Times New Roman"/>
          <w:b/>
        </w:rPr>
        <w:t>18.04.</w:t>
      </w:r>
      <w:r w:rsidR="006D2739" w:rsidRPr="00A94375">
        <w:rPr>
          <w:rFonts w:ascii="Times New Roman" w:hAnsi="Times New Roman" w:cs="Times New Roman"/>
          <w:b/>
        </w:rPr>
        <w:t>2018</w:t>
      </w:r>
      <w:r w:rsidR="00970C6E">
        <w:rPr>
          <w:rFonts w:ascii="Times New Roman" w:hAnsi="Times New Roman" w:cs="Times New Roman"/>
          <w:b/>
        </w:rPr>
        <w:t xml:space="preserve"> roku do godz. 13</w:t>
      </w:r>
      <w:r w:rsidR="00A94375" w:rsidRPr="00A94375">
        <w:rPr>
          <w:rFonts w:ascii="Times New Roman" w:hAnsi="Times New Roman" w:cs="Times New Roman"/>
          <w:b/>
        </w:rPr>
        <w:t>:00</w:t>
      </w:r>
      <w:r w:rsidR="001D40D2" w:rsidRPr="006D2739">
        <w:rPr>
          <w:rFonts w:ascii="Times New Roman" w:hAnsi="Times New Roman" w:cs="Times New Roman"/>
        </w:rPr>
        <w:t xml:space="preserve">, w biurze nr 314 Krokowskiego Centrum Kultury </w:t>
      </w:r>
      <w:r w:rsidR="00A94375">
        <w:rPr>
          <w:rFonts w:ascii="Times New Roman" w:hAnsi="Times New Roman" w:cs="Times New Roman"/>
        </w:rPr>
        <w:br/>
      </w:r>
      <w:r w:rsidR="001D40D2" w:rsidRPr="006D2739">
        <w:rPr>
          <w:rFonts w:ascii="Times New Roman" w:hAnsi="Times New Roman" w:cs="Times New Roman"/>
        </w:rPr>
        <w:t>w Krokowej, ul. Żarnowiecka 29 w zamkniętej kopercie z napisem „PLAŻA” złożą ofertę przetargową wraz z koncepcją zamierzone</w:t>
      </w:r>
      <w:r w:rsidR="00232512">
        <w:rPr>
          <w:rFonts w:ascii="Times New Roman" w:hAnsi="Times New Roman" w:cs="Times New Roman"/>
        </w:rPr>
        <w:t>j działalności gospodarczej. Ko</w:t>
      </w:r>
      <w:r w:rsidR="001D40D2" w:rsidRPr="006D2739">
        <w:rPr>
          <w:rFonts w:ascii="Times New Roman" w:hAnsi="Times New Roman" w:cs="Times New Roman"/>
        </w:rPr>
        <w:t xml:space="preserve">ncepcja powinna być przygotowana zgodnie z warunkami przetargu, które można odebrać w biurze nr 314 Krokowskiego Centrum Kultury </w:t>
      </w:r>
      <w:r w:rsidR="00A3658D" w:rsidRPr="006D2739">
        <w:rPr>
          <w:rFonts w:ascii="Times New Roman" w:hAnsi="Times New Roman" w:cs="Times New Roman"/>
        </w:rPr>
        <w:t xml:space="preserve">w Krokowej, ul. Żarnowiecka 29 w  godz. od 7:30 do 15:30 lub wydrukować ze strony internetowej </w:t>
      </w:r>
      <w:r w:rsidR="00A3658D" w:rsidRPr="006D2739">
        <w:rPr>
          <w:rFonts w:ascii="Times New Roman" w:hAnsi="Times New Roman" w:cs="Times New Roman"/>
          <w:b/>
          <w:u w:val="single"/>
        </w:rPr>
        <w:t>www.kck.krokowa.pl</w:t>
      </w:r>
      <w:r w:rsidR="00C22738" w:rsidRPr="006D2739">
        <w:rPr>
          <w:rFonts w:ascii="Times New Roman" w:hAnsi="Times New Roman" w:cs="Times New Roman"/>
          <w:b/>
        </w:rPr>
        <w:t>.</w:t>
      </w:r>
      <w:r w:rsidR="00C22738" w:rsidRPr="006D2739">
        <w:rPr>
          <w:rFonts w:ascii="Times New Roman" w:hAnsi="Times New Roman" w:cs="Times New Roman"/>
        </w:rPr>
        <w:t xml:space="preserve"> Otwarcie złożonych </w:t>
      </w:r>
      <w:r w:rsidR="00A94375">
        <w:rPr>
          <w:rFonts w:ascii="Times New Roman" w:hAnsi="Times New Roman" w:cs="Times New Roman"/>
        </w:rPr>
        <w:t xml:space="preserve">kopert odbędzie się w dniu </w:t>
      </w:r>
      <w:r w:rsidR="00A94375" w:rsidRPr="00A94375">
        <w:rPr>
          <w:rFonts w:ascii="Times New Roman" w:hAnsi="Times New Roman" w:cs="Times New Roman"/>
          <w:b/>
        </w:rPr>
        <w:t>18.04.2018</w:t>
      </w:r>
      <w:r w:rsidR="00C22738" w:rsidRPr="00A94375">
        <w:rPr>
          <w:rFonts w:ascii="Times New Roman" w:hAnsi="Times New Roman" w:cs="Times New Roman"/>
          <w:b/>
        </w:rPr>
        <w:t xml:space="preserve"> roku, o g</w:t>
      </w:r>
      <w:r w:rsidR="00A94375" w:rsidRPr="00A94375">
        <w:rPr>
          <w:rFonts w:ascii="Times New Roman" w:hAnsi="Times New Roman" w:cs="Times New Roman"/>
          <w:b/>
        </w:rPr>
        <w:t>odz.14:00</w:t>
      </w:r>
      <w:r w:rsidR="00C22738" w:rsidRPr="006D2739">
        <w:rPr>
          <w:rFonts w:ascii="Times New Roman" w:hAnsi="Times New Roman" w:cs="Times New Roman"/>
        </w:rPr>
        <w:t xml:space="preserve"> w Sali narad Urzędu Gminy w Krokowej, ul. </w:t>
      </w:r>
      <w:r w:rsidR="00594D59" w:rsidRPr="006D2739">
        <w:rPr>
          <w:rFonts w:ascii="Times New Roman" w:hAnsi="Times New Roman" w:cs="Times New Roman"/>
        </w:rPr>
        <w:t xml:space="preserve">Żarnowiecka 29. Wyklucza się osoby fizyczne i podmioty gospodarcze, które odstąpiły od pisania umowy we wcześniejszych przetargach organizowanych przez Krokowskie Centrum Kultury w Krokowej. </w:t>
      </w:r>
    </w:p>
    <w:p w:rsidR="00594D59" w:rsidRPr="00232512" w:rsidRDefault="00680C40" w:rsidP="00594D5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Podmioty gospodarcze i osoby fizyczne zainteresowane przystąpieniem do przetargu nie mogą posiadać zadłużenia wobec Gminy Krokowa z tytułu zobowiązań podatkowych oraz umów cywilnoprawnych </w:t>
      </w:r>
    </w:p>
    <w:p w:rsidR="00680C40" w:rsidRPr="00232512" w:rsidRDefault="00680C40" w:rsidP="00594D5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Ustala się wywoławczą wysokość czynszu za jeden rok dzierżawy dla poszczególnych punktów </w:t>
      </w:r>
      <w:r w:rsidRPr="00232512">
        <w:rPr>
          <w:rFonts w:ascii="Times New Roman" w:hAnsi="Times New Roman" w:cs="Times New Roman"/>
        </w:rPr>
        <w:br/>
        <w:t>w wysokości:</w:t>
      </w:r>
    </w:p>
    <w:p w:rsidR="00680C40" w:rsidRPr="00232512" w:rsidRDefault="00680C40" w:rsidP="00680C4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Wypożyczalnia sprzętu wodnego i plażowego (skutery wodne, motorówka, parawany, kosze wiklinowe, leżaki, itp.) – </w:t>
      </w:r>
      <w:r w:rsidRPr="00A94375">
        <w:rPr>
          <w:rFonts w:ascii="Times New Roman" w:hAnsi="Times New Roman" w:cs="Times New Roman"/>
          <w:b/>
        </w:rPr>
        <w:t>4.000,00 zł netto</w:t>
      </w:r>
      <w:r w:rsidRPr="00232512">
        <w:rPr>
          <w:rFonts w:ascii="Times New Roman" w:hAnsi="Times New Roman" w:cs="Times New Roman"/>
        </w:rPr>
        <w:t xml:space="preserve"> / słownie: cztery tysiące złotych 00/100 netto – plus </w:t>
      </w:r>
      <w:r w:rsidR="007653F6" w:rsidRPr="00232512">
        <w:rPr>
          <w:rFonts w:ascii="Times New Roman" w:hAnsi="Times New Roman" w:cs="Times New Roman"/>
        </w:rPr>
        <w:t xml:space="preserve">podatek VAT w obowiązującej wysokości za każdy punkt, </w:t>
      </w:r>
    </w:p>
    <w:p w:rsidR="007653F6" w:rsidRPr="00232512" w:rsidRDefault="007653F6" w:rsidP="00680C4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Plac zabaw dla dzieci i młodzieży (zjeżdżalnia dmuchana, suchy basen, trampolina do skakania, wypożyczalnia leżaków plażowych, itp.) – </w:t>
      </w:r>
      <w:r w:rsidRPr="00A94375">
        <w:rPr>
          <w:rFonts w:ascii="Times New Roman" w:hAnsi="Times New Roman" w:cs="Times New Roman"/>
          <w:b/>
        </w:rPr>
        <w:t>9.650,00 zł netto</w:t>
      </w:r>
      <w:r w:rsidRPr="00232512">
        <w:rPr>
          <w:rFonts w:ascii="Times New Roman" w:hAnsi="Times New Roman" w:cs="Times New Roman"/>
        </w:rPr>
        <w:t xml:space="preserve"> / słownie: dziewięć tysięcy sześćset pięćdziesiąt złotych 00/100 netto – plus podatek VAT w obowiązującej wysokości za każdy punkt,</w:t>
      </w:r>
    </w:p>
    <w:p w:rsidR="00DE3CC8" w:rsidRPr="00232512" w:rsidRDefault="007653F6" w:rsidP="00DE3C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Tatuaże z henny – </w:t>
      </w:r>
      <w:r w:rsidRPr="00A94375">
        <w:rPr>
          <w:rFonts w:ascii="Times New Roman" w:hAnsi="Times New Roman" w:cs="Times New Roman"/>
          <w:b/>
        </w:rPr>
        <w:t>1.000,00 zł netto</w:t>
      </w:r>
      <w:r w:rsidRPr="00232512">
        <w:rPr>
          <w:rFonts w:ascii="Times New Roman" w:hAnsi="Times New Roman" w:cs="Times New Roman"/>
        </w:rPr>
        <w:t xml:space="preserve"> / słownie: tysiąc złotych 00/100 netto – plus podatek VAT </w:t>
      </w:r>
      <w:r w:rsidR="00AA5BD5" w:rsidRPr="00232512">
        <w:rPr>
          <w:rFonts w:ascii="Times New Roman" w:hAnsi="Times New Roman" w:cs="Times New Roman"/>
        </w:rPr>
        <w:t xml:space="preserve">w obowiązującej wysokości za każdy punkt, </w:t>
      </w:r>
    </w:p>
    <w:p w:rsidR="00AA5BD5" w:rsidRPr="00232512" w:rsidRDefault="00D215CF" w:rsidP="00AA5B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>Przetarg wygrywa ten z oferentów, który zaproponuje czynsz o najwyższej wysokości.</w:t>
      </w:r>
    </w:p>
    <w:p w:rsidR="00D215CF" w:rsidRPr="00232512" w:rsidRDefault="00D215CF" w:rsidP="00AA5B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Każdy z oferentów może ubiegać się </w:t>
      </w:r>
      <w:r w:rsidR="00D345A0" w:rsidRPr="00232512">
        <w:rPr>
          <w:rFonts w:ascii="Times New Roman" w:hAnsi="Times New Roman" w:cs="Times New Roman"/>
        </w:rPr>
        <w:t>o poddzierżawę pod jeden lub kilka punktów.</w:t>
      </w:r>
    </w:p>
    <w:p w:rsidR="00D345A0" w:rsidRPr="00232512" w:rsidRDefault="00D345A0" w:rsidP="00AA5B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>Oferenci zainteresowani udziałem przetargu zobowiązani są do złożenia w formie pisemnej oferty przetargowej wraz z koncepcją zgodną z warunkami przetargu.</w:t>
      </w:r>
    </w:p>
    <w:p w:rsidR="00D345A0" w:rsidRPr="00232512" w:rsidRDefault="00D345A0" w:rsidP="00AA5B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Każdy </w:t>
      </w:r>
      <w:r w:rsidR="00DA3702" w:rsidRPr="00232512">
        <w:rPr>
          <w:rFonts w:ascii="Times New Roman" w:hAnsi="Times New Roman" w:cs="Times New Roman"/>
        </w:rPr>
        <w:t>z oferentów może składać jedną lub wi</w:t>
      </w:r>
      <w:r w:rsidR="00391180" w:rsidRPr="00232512">
        <w:rPr>
          <w:rFonts w:ascii="Times New Roman" w:hAnsi="Times New Roman" w:cs="Times New Roman"/>
        </w:rPr>
        <w:t xml:space="preserve">ęcej ofert na jeden punkt z zastrzeżeniem, że wiążąca jest oferta najwyższa spośród złożonych. </w:t>
      </w:r>
    </w:p>
    <w:p w:rsidR="00391180" w:rsidRPr="00232512" w:rsidRDefault="00391180" w:rsidP="00AA5B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Ustala się wadium </w:t>
      </w:r>
      <w:r w:rsidR="00BB4625" w:rsidRPr="00232512">
        <w:rPr>
          <w:rFonts w:ascii="Times New Roman" w:hAnsi="Times New Roman" w:cs="Times New Roman"/>
        </w:rPr>
        <w:t>w wysokości 20% wywoławczej stawki czynszu netto określonego dla poszczególnych punktó</w:t>
      </w:r>
      <w:r w:rsidR="00CB18E8" w:rsidRPr="00232512">
        <w:rPr>
          <w:rFonts w:ascii="Times New Roman" w:hAnsi="Times New Roman" w:cs="Times New Roman"/>
        </w:rPr>
        <w:t>w, które w przypadku:</w:t>
      </w:r>
    </w:p>
    <w:p w:rsidR="00CB18E8" w:rsidRPr="00232512" w:rsidRDefault="00885AE2" w:rsidP="00CB18E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Wygrania przetargu zostanie zaliczona na poczet czynszu dzierżawnego, </w:t>
      </w:r>
    </w:p>
    <w:p w:rsidR="00885AE2" w:rsidRPr="00232512" w:rsidRDefault="00885AE2" w:rsidP="00CB18E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 xml:space="preserve">Uchylenia się od zawarcia umowy ulegnie przepadkowi na rzecz Krokowskiego Centrum Kultury w Krokowej, </w:t>
      </w:r>
    </w:p>
    <w:p w:rsidR="00885AE2" w:rsidRPr="00232512" w:rsidRDefault="00A96CFB" w:rsidP="00CB18E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2512">
        <w:rPr>
          <w:rFonts w:ascii="Times New Roman" w:hAnsi="Times New Roman" w:cs="Times New Roman"/>
        </w:rPr>
        <w:t>Nie wygrania przetargu, będzie podlegać zwrotowi w terminie czternastu dni od dnia o</w:t>
      </w:r>
      <w:r w:rsidR="00E94730" w:rsidRPr="00232512">
        <w:rPr>
          <w:rFonts w:ascii="Times New Roman" w:hAnsi="Times New Roman" w:cs="Times New Roman"/>
        </w:rPr>
        <w:t xml:space="preserve">głoszenia wyników przetargu, </w:t>
      </w:r>
    </w:p>
    <w:p w:rsidR="00AF3602" w:rsidRPr="00F32FDE" w:rsidRDefault="00E94730" w:rsidP="00AF360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32FDE">
        <w:rPr>
          <w:rFonts w:ascii="Times New Roman" w:hAnsi="Times New Roman" w:cs="Times New Roman"/>
          <w:b/>
        </w:rPr>
        <w:t>Wadium należy</w:t>
      </w:r>
      <w:r w:rsidR="00EB4D50">
        <w:rPr>
          <w:rFonts w:ascii="Times New Roman" w:hAnsi="Times New Roman" w:cs="Times New Roman"/>
          <w:b/>
        </w:rPr>
        <w:t xml:space="preserve"> wpłacić najpóźniej do dnia 17.04.2018</w:t>
      </w:r>
      <w:r w:rsidRPr="00F32FDE">
        <w:rPr>
          <w:rFonts w:ascii="Times New Roman" w:hAnsi="Times New Roman" w:cs="Times New Roman"/>
          <w:b/>
        </w:rPr>
        <w:t xml:space="preserve"> r</w:t>
      </w:r>
      <w:r w:rsidRPr="00F32FDE">
        <w:rPr>
          <w:rFonts w:ascii="Times New Roman" w:hAnsi="Times New Roman" w:cs="Times New Roman"/>
        </w:rPr>
        <w:t xml:space="preserve">. na konto Krokowskiego Centrum Kultury </w:t>
      </w:r>
      <w:r w:rsidR="0058650E" w:rsidRPr="00F32FDE">
        <w:rPr>
          <w:rFonts w:ascii="Times New Roman" w:hAnsi="Times New Roman" w:cs="Times New Roman"/>
        </w:rPr>
        <w:br/>
      </w:r>
      <w:r w:rsidRPr="00F32FDE">
        <w:rPr>
          <w:rFonts w:ascii="Times New Roman" w:hAnsi="Times New Roman" w:cs="Times New Roman"/>
        </w:rPr>
        <w:t>w Krokow</w:t>
      </w:r>
      <w:r w:rsidR="0058650E" w:rsidRPr="00F32FDE">
        <w:rPr>
          <w:rFonts w:ascii="Times New Roman" w:hAnsi="Times New Roman" w:cs="Times New Roman"/>
        </w:rPr>
        <w:t xml:space="preserve">ej </w:t>
      </w:r>
      <w:r w:rsidR="00AF3602" w:rsidRPr="00F32FDE">
        <w:rPr>
          <w:rFonts w:ascii="Times New Roman" w:hAnsi="Times New Roman" w:cs="Times New Roman"/>
        </w:rPr>
        <w:t xml:space="preserve">w Banku Spółdzielczym w Krokowej: </w:t>
      </w:r>
    </w:p>
    <w:p w:rsidR="00AF3602" w:rsidRPr="00F32FDE" w:rsidRDefault="00AF3602" w:rsidP="00AF360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2FDE">
        <w:rPr>
          <w:rFonts w:ascii="Times New Roman" w:hAnsi="Times New Roman" w:cs="Times New Roman"/>
          <w:b/>
        </w:rPr>
        <w:t>numer konta bankowego 20 8349 0002 0007 8559 2000 0010</w:t>
      </w:r>
    </w:p>
    <w:p w:rsidR="00AF3602" w:rsidRPr="00F32FDE" w:rsidRDefault="00AF3602" w:rsidP="00AF3602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2FDE">
        <w:rPr>
          <w:rFonts w:ascii="Times New Roman" w:hAnsi="Times New Roman" w:cs="Times New Roman"/>
        </w:rPr>
        <w:t xml:space="preserve">Do złożonej oferty dzierżawy należy dołączyć dowód wpłaty wadium. </w:t>
      </w:r>
    </w:p>
    <w:p w:rsidR="00E50C39" w:rsidRPr="00F32FDE" w:rsidRDefault="00E50C39" w:rsidP="00AF3602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2FDE">
        <w:rPr>
          <w:rFonts w:ascii="Times New Roman" w:hAnsi="Times New Roman" w:cs="Times New Roman"/>
        </w:rPr>
        <w:lastRenderedPageBreak/>
        <w:t>Ustala się okres dzierżawy na okres sezonu letniego trwają</w:t>
      </w:r>
      <w:r w:rsidR="00EB4D50">
        <w:rPr>
          <w:rFonts w:ascii="Times New Roman" w:hAnsi="Times New Roman" w:cs="Times New Roman"/>
        </w:rPr>
        <w:t>cego od dnia 15.06 do 10.09 2018</w:t>
      </w:r>
      <w:r w:rsidRPr="00F32FDE">
        <w:rPr>
          <w:rFonts w:ascii="Times New Roman" w:hAnsi="Times New Roman" w:cs="Times New Roman"/>
        </w:rPr>
        <w:t xml:space="preserve"> roku.</w:t>
      </w:r>
    </w:p>
    <w:p w:rsidR="00E50C39" w:rsidRPr="00F32FDE" w:rsidRDefault="00DA3D45" w:rsidP="00AF3602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2FDE">
        <w:rPr>
          <w:rFonts w:ascii="Times New Roman" w:hAnsi="Times New Roman" w:cs="Times New Roman"/>
        </w:rPr>
        <w:t xml:space="preserve">Organizator przetargu zastrzega sobie prawo odwołania przetargu, bez podania przyczyny. </w:t>
      </w:r>
    </w:p>
    <w:p w:rsidR="00A23866" w:rsidRPr="00F32FDE" w:rsidRDefault="00A23866" w:rsidP="00A2386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32FDE">
        <w:rPr>
          <w:rFonts w:ascii="Times New Roman" w:hAnsi="Times New Roman" w:cs="Times New Roman"/>
        </w:rPr>
        <w:t xml:space="preserve">Szczegółowe informacje i wyjaśnienia można uzyskać w biurze nr 314, Krokowskiego Centrum Kultury w Krokowej, ul. Żarnowiecka 29 lub pod numerem telefonu 58 675 41 39. </w:t>
      </w:r>
    </w:p>
    <w:p w:rsidR="00E94730" w:rsidRDefault="00E9473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EB4D50" w:rsidRDefault="00EB4D50" w:rsidP="00E94730">
      <w:pPr>
        <w:jc w:val="both"/>
      </w:pPr>
    </w:p>
    <w:p w:rsidR="007864BE" w:rsidRDefault="007864BE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64BE" w:rsidRDefault="007864BE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64BE" w:rsidRDefault="007864BE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64BE" w:rsidRDefault="007864BE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64BE" w:rsidRDefault="007864BE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64BE" w:rsidRDefault="007864BE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64BE" w:rsidRDefault="007864BE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B4D50" w:rsidRPr="00EB4D50" w:rsidRDefault="00EB4D50" w:rsidP="00EB4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441">
        <w:rPr>
          <w:rFonts w:ascii="Times New Roman" w:hAnsi="Times New Roman" w:cs="Times New Roman"/>
          <w:b/>
        </w:rPr>
        <w:t>Ogłoszenie wywieszono na ta</w:t>
      </w:r>
      <w:r w:rsidR="00025911">
        <w:rPr>
          <w:rFonts w:ascii="Times New Roman" w:hAnsi="Times New Roman" w:cs="Times New Roman"/>
          <w:b/>
        </w:rPr>
        <w:t>blicy ogłoszeń w dniu 29</w:t>
      </w:r>
      <w:r>
        <w:rPr>
          <w:rFonts w:ascii="Times New Roman" w:hAnsi="Times New Roman" w:cs="Times New Roman"/>
          <w:b/>
        </w:rPr>
        <w:t>.03.2018</w:t>
      </w:r>
      <w:r w:rsidRPr="00053441">
        <w:rPr>
          <w:rFonts w:ascii="Times New Roman" w:hAnsi="Times New Roman" w:cs="Times New Roman"/>
          <w:b/>
        </w:rPr>
        <w:t>r.</w:t>
      </w:r>
    </w:p>
    <w:sectPr w:rsidR="00EB4D50" w:rsidRPr="00EB4D50" w:rsidSect="000E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08"/>
    <w:multiLevelType w:val="hybridMultilevel"/>
    <w:tmpl w:val="77D0E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766"/>
    <w:multiLevelType w:val="hybridMultilevel"/>
    <w:tmpl w:val="9BCC517A"/>
    <w:lvl w:ilvl="0" w:tplc="057A5D2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7B6EF6"/>
    <w:multiLevelType w:val="hybridMultilevel"/>
    <w:tmpl w:val="F0F0D86E"/>
    <w:lvl w:ilvl="0" w:tplc="C6FA1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A2472E"/>
    <w:multiLevelType w:val="hybridMultilevel"/>
    <w:tmpl w:val="EEC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012D"/>
    <w:multiLevelType w:val="hybridMultilevel"/>
    <w:tmpl w:val="72AA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87920"/>
    <w:multiLevelType w:val="hybridMultilevel"/>
    <w:tmpl w:val="ABCE9D6C"/>
    <w:lvl w:ilvl="0" w:tplc="C33C49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153438"/>
    <w:multiLevelType w:val="hybridMultilevel"/>
    <w:tmpl w:val="58BE0468"/>
    <w:lvl w:ilvl="0" w:tplc="468A8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290241"/>
    <w:multiLevelType w:val="hybridMultilevel"/>
    <w:tmpl w:val="6E6E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B1FC2"/>
    <w:multiLevelType w:val="hybridMultilevel"/>
    <w:tmpl w:val="735059D4"/>
    <w:lvl w:ilvl="0" w:tplc="B0D2D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12BE"/>
    <w:multiLevelType w:val="hybridMultilevel"/>
    <w:tmpl w:val="59EA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F0F"/>
    <w:rsid w:val="000064E3"/>
    <w:rsid w:val="00025911"/>
    <w:rsid w:val="00050193"/>
    <w:rsid w:val="00051EB8"/>
    <w:rsid w:val="00091BEC"/>
    <w:rsid w:val="000E1BB6"/>
    <w:rsid w:val="000E3E11"/>
    <w:rsid w:val="001D40D2"/>
    <w:rsid w:val="0022280D"/>
    <w:rsid w:val="00232512"/>
    <w:rsid w:val="00246D65"/>
    <w:rsid w:val="002915D0"/>
    <w:rsid w:val="00354845"/>
    <w:rsid w:val="0036368F"/>
    <w:rsid w:val="00391180"/>
    <w:rsid w:val="00460100"/>
    <w:rsid w:val="00493947"/>
    <w:rsid w:val="004D6934"/>
    <w:rsid w:val="00544F0F"/>
    <w:rsid w:val="0058650E"/>
    <w:rsid w:val="00594D59"/>
    <w:rsid w:val="005B1730"/>
    <w:rsid w:val="005C1699"/>
    <w:rsid w:val="00615503"/>
    <w:rsid w:val="00625FBA"/>
    <w:rsid w:val="006647E3"/>
    <w:rsid w:val="00677CF4"/>
    <w:rsid w:val="00680C40"/>
    <w:rsid w:val="006913A5"/>
    <w:rsid w:val="006D2739"/>
    <w:rsid w:val="00705A92"/>
    <w:rsid w:val="007653F6"/>
    <w:rsid w:val="007864BE"/>
    <w:rsid w:val="007C23FB"/>
    <w:rsid w:val="007D235C"/>
    <w:rsid w:val="007F203E"/>
    <w:rsid w:val="007F32CD"/>
    <w:rsid w:val="00885AE2"/>
    <w:rsid w:val="0094649A"/>
    <w:rsid w:val="00970C6E"/>
    <w:rsid w:val="00986DE0"/>
    <w:rsid w:val="00A23866"/>
    <w:rsid w:val="00A3658D"/>
    <w:rsid w:val="00A63EA0"/>
    <w:rsid w:val="00A94375"/>
    <w:rsid w:val="00A96CFB"/>
    <w:rsid w:val="00AA5BD5"/>
    <w:rsid w:val="00AD16CD"/>
    <w:rsid w:val="00AE1EDC"/>
    <w:rsid w:val="00AF3602"/>
    <w:rsid w:val="00B34EA0"/>
    <w:rsid w:val="00B80A81"/>
    <w:rsid w:val="00BB4625"/>
    <w:rsid w:val="00C22738"/>
    <w:rsid w:val="00C34DFA"/>
    <w:rsid w:val="00CB18E8"/>
    <w:rsid w:val="00CD2BF1"/>
    <w:rsid w:val="00D13B78"/>
    <w:rsid w:val="00D14874"/>
    <w:rsid w:val="00D215CF"/>
    <w:rsid w:val="00D345A0"/>
    <w:rsid w:val="00D356A9"/>
    <w:rsid w:val="00D73452"/>
    <w:rsid w:val="00DA31FF"/>
    <w:rsid w:val="00DA3702"/>
    <w:rsid w:val="00DA3D45"/>
    <w:rsid w:val="00DA5A54"/>
    <w:rsid w:val="00DB299F"/>
    <w:rsid w:val="00DE3CC8"/>
    <w:rsid w:val="00E20FA4"/>
    <w:rsid w:val="00E23792"/>
    <w:rsid w:val="00E50C39"/>
    <w:rsid w:val="00E94730"/>
    <w:rsid w:val="00EB22AC"/>
    <w:rsid w:val="00EB4D50"/>
    <w:rsid w:val="00EF0F28"/>
    <w:rsid w:val="00F32FDE"/>
    <w:rsid w:val="00F84CAB"/>
    <w:rsid w:val="00FA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9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0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100"/>
    <w:rPr>
      <w:b/>
      <w:bCs/>
    </w:rPr>
  </w:style>
  <w:style w:type="paragraph" w:styleId="Poprawka">
    <w:name w:val="Revision"/>
    <w:hidden/>
    <w:uiPriority w:val="99"/>
    <w:semiHidden/>
    <w:rsid w:val="004601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3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5</cp:revision>
  <dcterms:created xsi:type="dcterms:W3CDTF">2017-03-28T06:21:00Z</dcterms:created>
  <dcterms:modified xsi:type="dcterms:W3CDTF">2018-03-28T09:37:00Z</dcterms:modified>
</cp:coreProperties>
</file>