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5B" w:rsidRDefault="00830C5B"/>
    <w:p w:rsidR="00D16D96" w:rsidRDefault="00D16D96"/>
    <w:p w:rsidR="00D16D96" w:rsidRDefault="00D16D96"/>
    <w:p w:rsidR="00D16D96" w:rsidRDefault="00D16D96"/>
    <w:p w:rsidR="00D16D96" w:rsidRDefault="00D16D96" w:rsidP="00D16D96">
      <w:r>
        <w:t>XIV TURNIEJ O PUCHAR PROBOSZCZA PARAFII BIAŁOGÓRA I WIERZCHUCINO KU PAMIĘCI</w:t>
      </w:r>
    </w:p>
    <w:p w:rsidR="00D16D96" w:rsidRDefault="00D16D96" w:rsidP="00D16D96">
      <w:r>
        <w:t>KS. JÓZEFA CISOWSKIEGO</w:t>
      </w:r>
    </w:p>
    <w:p w:rsidR="00D16D96" w:rsidRPr="00D16D96" w:rsidRDefault="00D16D96" w:rsidP="00D16D96">
      <w:pPr>
        <w:rPr>
          <w:b/>
        </w:rPr>
      </w:pPr>
      <w:r w:rsidRPr="00D16D96">
        <w:rPr>
          <w:b/>
        </w:rPr>
        <w:t>1. ORGANIZATOR.</w:t>
      </w:r>
    </w:p>
    <w:p w:rsidR="00D16D96" w:rsidRDefault="00D16D96" w:rsidP="00D16D96">
      <w:r>
        <w:t>- PARAFIA BIAŁOGÓRA I WIERZCHUCINO</w:t>
      </w:r>
    </w:p>
    <w:p w:rsidR="00D16D96" w:rsidRDefault="00D16D96" w:rsidP="00D16D96">
      <w:r>
        <w:t>- KROKOWSKIE CENTRUM KULTURY w KROKOWEJ</w:t>
      </w:r>
    </w:p>
    <w:p w:rsidR="00D16D96" w:rsidRPr="00D16D96" w:rsidRDefault="00D16D96" w:rsidP="00D16D96">
      <w:pPr>
        <w:rPr>
          <w:b/>
        </w:rPr>
      </w:pPr>
      <w:r w:rsidRPr="00D16D96">
        <w:rPr>
          <w:b/>
        </w:rPr>
        <w:t>2. MIEJSCE I TERMIN.</w:t>
      </w:r>
    </w:p>
    <w:p w:rsidR="00D16D96" w:rsidRDefault="00D16D96" w:rsidP="00D16D96">
      <w:r>
        <w:t>- Moje Boisko „ORLIK 2012" ul. Szkolna, Wierzchucino</w:t>
      </w:r>
    </w:p>
    <w:p w:rsidR="00D16D96" w:rsidRPr="00D16D96" w:rsidRDefault="00D16D96" w:rsidP="00D16D96">
      <w:pPr>
        <w:rPr>
          <w:b/>
        </w:rPr>
      </w:pPr>
      <w:r w:rsidRPr="00D16D96">
        <w:rPr>
          <w:b/>
        </w:rPr>
        <w:t xml:space="preserve">- data: 18.03.2018 r. /niedziela/ </w:t>
      </w:r>
    </w:p>
    <w:p w:rsidR="00D16D96" w:rsidRPr="00D16D96" w:rsidRDefault="00D16D96" w:rsidP="00D16D96">
      <w:pPr>
        <w:rPr>
          <w:b/>
        </w:rPr>
      </w:pPr>
      <w:r w:rsidRPr="00D16D96">
        <w:rPr>
          <w:b/>
        </w:rPr>
        <w:t xml:space="preserve">- rozpoczęcie o godzina: 13;00, rocznik 2004 i starsi </w:t>
      </w:r>
    </w:p>
    <w:p w:rsidR="00D16D96" w:rsidRPr="00D16D96" w:rsidRDefault="00D16D96" w:rsidP="00D16D96">
      <w:pPr>
        <w:rPr>
          <w:b/>
        </w:rPr>
      </w:pPr>
      <w:r w:rsidRPr="00D16D96">
        <w:rPr>
          <w:b/>
        </w:rPr>
        <w:t>3. UCZESTNICY.</w:t>
      </w:r>
    </w:p>
    <w:p w:rsidR="00D16D96" w:rsidRDefault="00D16D96" w:rsidP="00D16D96">
      <w:r>
        <w:t xml:space="preserve">Warunkiem przyjęcia do turnieju jest zgłoszenie drużyny panu Bartoszowi Pipka (tel.660792778), oddanie </w:t>
      </w:r>
      <w:r w:rsidRPr="00D16D96">
        <w:rPr>
          <w:b/>
        </w:rPr>
        <w:t>karty zgłoszeniowej</w:t>
      </w:r>
      <w:r>
        <w:t xml:space="preserve"> drużyny w dniu turnieju. Karta nie może ulec zmianie podczas turnieju. W trakcie gry na boisku nie może być mniej niż 4 zawodników.  </w:t>
      </w:r>
    </w:p>
    <w:p w:rsidR="00D16D96" w:rsidRDefault="00D16D96" w:rsidP="00D16D96">
      <w:r>
        <w:t>Zawodnicy w obuwiu z metalowymi wkrętami nie zostaną dopuszczeni do gry. Dopuszcza się grę w ochraniaczach na golenie. Podczas przebywania na terenie obiektu „Orlik" oprócz regulaminu turnieju obowiązuje również regulamin „Korzystania z kompleksu boisk Orlik 2012".</w:t>
      </w:r>
    </w:p>
    <w:p w:rsidR="00D16D96" w:rsidRPr="00D16D96" w:rsidRDefault="00D16D96" w:rsidP="00D16D96">
      <w:pPr>
        <w:rPr>
          <w:b/>
        </w:rPr>
      </w:pPr>
      <w:r w:rsidRPr="00D16D96">
        <w:rPr>
          <w:b/>
        </w:rPr>
        <w:t>4.ZASADY ROZGRYWEK.</w:t>
      </w:r>
    </w:p>
    <w:p w:rsidR="00D16D96" w:rsidRDefault="00D16D96" w:rsidP="00D16D96">
      <w:r>
        <w:t>System rozgrywek – zależy od liczby zgłoszonych drużyn, podany zostanie w dniu turnieju.</w:t>
      </w:r>
    </w:p>
    <w:p w:rsidR="00D16D96" w:rsidRPr="00D16D96" w:rsidRDefault="00D16D96" w:rsidP="00D16D96">
      <w:pPr>
        <w:rPr>
          <w:b/>
        </w:rPr>
      </w:pPr>
      <w:r w:rsidRPr="00D16D96">
        <w:rPr>
          <w:b/>
        </w:rPr>
        <w:t>5. KOLEJNOŚĆ W GRUPIE.</w:t>
      </w:r>
    </w:p>
    <w:p w:rsidR="00D16D96" w:rsidRDefault="00D16D96" w:rsidP="00D16D96">
      <w:r>
        <w:t>O kolejności w tabeli decyduje:</w:t>
      </w:r>
    </w:p>
    <w:p w:rsidR="00D16D96" w:rsidRDefault="00D16D96" w:rsidP="00D16D96">
      <w:r>
        <w:t>-ilość zdobytych punktów;</w:t>
      </w:r>
    </w:p>
    <w:p w:rsidR="00D16D96" w:rsidRDefault="00D16D96" w:rsidP="00D16D96">
      <w:r>
        <w:t>-bezpośredni pojedynek przy dwóch zespołach - przy tym samym bilansie punktowym;</w:t>
      </w:r>
    </w:p>
    <w:p w:rsidR="00D16D96" w:rsidRDefault="00D16D96" w:rsidP="00D16D96">
      <w:r>
        <w:t>-przy 3 i więcej zespołach tzw. „mała tabela" - przy tym samym bilansie punktowym;</w:t>
      </w:r>
    </w:p>
    <w:p w:rsidR="00D16D96" w:rsidRDefault="00D16D96" w:rsidP="00D16D96">
      <w:r>
        <w:t>-różnica bramek;</w:t>
      </w:r>
    </w:p>
    <w:p w:rsidR="00D16D96" w:rsidRDefault="00D16D96" w:rsidP="00D16D96">
      <w:r>
        <w:t>-liczba zdobytych bramek.</w:t>
      </w:r>
    </w:p>
    <w:p w:rsidR="00D16D96" w:rsidRPr="00D16D96" w:rsidRDefault="00D16D96" w:rsidP="00D16D96">
      <w:pPr>
        <w:rPr>
          <w:b/>
        </w:rPr>
      </w:pPr>
      <w:r w:rsidRPr="00D16D96">
        <w:rPr>
          <w:b/>
        </w:rPr>
        <w:t>6. CZAS GRY.</w:t>
      </w:r>
    </w:p>
    <w:p w:rsidR="00D16D96" w:rsidRDefault="00D16D96" w:rsidP="00D16D96">
      <w:r>
        <w:t>Czas gry- zależy od liczby zgłoszonych drużyn, podany zostanie w dniu turnieju.</w:t>
      </w:r>
    </w:p>
    <w:p w:rsidR="00D16D96" w:rsidRPr="00D16D96" w:rsidRDefault="00D16D96" w:rsidP="00D16D96">
      <w:pPr>
        <w:rPr>
          <w:b/>
        </w:rPr>
      </w:pPr>
      <w:r w:rsidRPr="00D16D96">
        <w:rPr>
          <w:b/>
        </w:rPr>
        <w:t>7. SKŁAD DRUŻYN DO ZAWODÓW</w:t>
      </w:r>
    </w:p>
    <w:p w:rsidR="00D16D96" w:rsidRDefault="00D16D96" w:rsidP="00D16D96"/>
    <w:p w:rsidR="00D16D96" w:rsidRDefault="00D16D96" w:rsidP="00D16D96"/>
    <w:p w:rsidR="00D16D96" w:rsidRDefault="00D16D96" w:rsidP="00D16D96">
      <w:r>
        <w:t>Na boisku w bezpośredniej grze drużyna składa się z 5 zawodników + bramkarz oraz 2 rezerwowych.</w:t>
      </w:r>
    </w:p>
    <w:p w:rsidR="00D16D96" w:rsidRPr="00D16D96" w:rsidRDefault="00D16D96" w:rsidP="00D16D96">
      <w:pPr>
        <w:rPr>
          <w:b/>
        </w:rPr>
      </w:pPr>
      <w:r w:rsidRPr="00D16D96">
        <w:rPr>
          <w:b/>
        </w:rPr>
        <w:t>8. PRZEPISY GRY</w:t>
      </w:r>
    </w:p>
    <w:p w:rsidR="00D16D96" w:rsidRDefault="00D16D96" w:rsidP="00D16D96">
      <w:r>
        <w:t>Przepisy gry zgodnie z PZPN z niżej wymienionymi uwagami:</w:t>
      </w:r>
    </w:p>
    <w:p w:rsidR="00D16D96" w:rsidRDefault="00D16D96" w:rsidP="00D16D96">
      <w:r>
        <w:t>-zmiany „hokejowe",</w:t>
      </w:r>
    </w:p>
    <w:p w:rsidR="00D16D96" w:rsidRDefault="00D16D96" w:rsidP="00D16D96">
      <w:r>
        <w:t>-wszystkie rzuty wolne są bezpośrednie</w:t>
      </w:r>
    </w:p>
    <w:p w:rsidR="00D16D96" w:rsidRDefault="00D16D96" w:rsidP="00D16D96">
      <w:r>
        <w:t>-odległość zawodnika 5 m od piłki przy wykonywaniu stałych fragmentów gry;</w:t>
      </w:r>
    </w:p>
    <w:p w:rsidR="00D16D96" w:rsidRDefault="00D16D96" w:rsidP="00D16D96">
      <w:r>
        <w:t>-auty boczne wybijane nogą z linii lub poza linią z miejsca opuszczenia piłki z boiska;</w:t>
      </w:r>
    </w:p>
    <w:p w:rsidR="00D16D96" w:rsidRDefault="00D16D96" w:rsidP="00D16D96">
      <w:r>
        <w:t>-rzut karny z odległości 9 metrów;</w:t>
      </w:r>
    </w:p>
    <w:p w:rsidR="00D16D96" w:rsidRDefault="00D16D96" w:rsidP="00D16D96">
      <w:r>
        <w:t xml:space="preserve">-minutowe kary za przewinienia i faule  2min, 5min oraz wykluczenie z turnieju!!! </w:t>
      </w:r>
    </w:p>
    <w:p w:rsidR="00D16D96" w:rsidRDefault="00D16D96" w:rsidP="00D16D96">
      <w:r>
        <w:t>- gdy drużyna, która gra w osłabieniu utraci w tym czasie bramkę zawodnik ukarany (2 lub 5 min) wraca do gry.</w:t>
      </w:r>
    </w:p>
    <w:p w:rsidR="00D16D96" w:rsidRPr="00D16D96" w:rsidRDefault="00D16D96" w:rsidP="00D16D96">
      <w:pPr>
        <w:rPr>
          <w:b/>
        </w:rPr>
      </w:pPr>
      <w:r w:rsidRPr="00D16D96">
        <w:rPr>
          <w:b/>
        </w:rPr>
        <w:t>9.INTERPRETACJA REGULAMINU</w:t>
      </w:r>
    </w:p>
    <w:p w:rsidR="00D16D96" w:rsidRDefault="00D16D96" w:rsidP="00D16D96">
      <w:r>
        <w:t>Interpretację regulaminu oraz rozstrzyganie spraw spornych zastrzega sobie organizator.</w:t>
      </w:r>
    </w:p>
    <w:p w:rsidR="00D16D96" w:rsidRPr="00D16D96" w:rsidRDefault="00D16D96" w:rsidP="00D16D96">
      <w:pPr>
        <w:rPr>
          <w:b/>
        </w:rPr>
      </w:pPr>
      <w:r w:rsidRPr="00D16D96">
        <w:rPr>
          <w:b/>
        </w:rPr>
        <w:t>10. NAGRODY</w:t>
      </w:r>
    </w:p>
    <w:p w:rsidR="00D16D96" w:rsidRDefault="00D16D96" w:rsidP="00D16D96">
      <w:r>
        <w:t>Puchar, medale, wręczanie nagród odbędzie się bezpośrednio po zakończeniu ostatniego meczu .</w:t>
      </w:r>
    </w:p>
    <w:p w:rsidR="00D16D96" w:rsidRPr="00D16D96" w:rsidRDefault="00D16D96" w:rsidP="00D16D96">
      <w:pPr>
        <w:rPr>
          <w:b/>
        </w:rPr>
      </w:pPr>
      <w:r w:rsidRPr="00D16D96">
        <w:rPr>
          <w:b/>
        </w:rPr>
        <w:t>11.Uwagi końcowe:</w:t>
      </w:r>
    </w:p>
    <w:p w:rsidR="00D16D96" w:rsidRDefault="00D16D96" w:rsidP="00D16D96">
      <w:r>
        <w:t>Organizator nie ponosi odpowiedzialności za zaginione wartościowe rzeczy oraz sprzęt sportowy, na terenie obiektu. w sprawach, które nie zostały uwzględnione w regulaminie decyduje Sędzia Główny.</w:t>
      </w:r>
    </w:p>
    <w:p w:rsidR="00D16D96" w:rsidRPr="00D16D96" w:rsidRDefault="00D16D96" w:rsidP="00D16D96">
      <w:pPr>
        <w:rPr>
          <w:b/>
        </w:rPr>
      </w:pPr>
      <w:r w:rsidRPr="00D16D96">
        <w:rPr>
          <w:b/>
        </w:rPr>
        <w:t>Zespoły uczestniczące w zawodach ubezpieczają się na okres zawodów we własnym zakresie!!!!</w:t>
      </w:r>
    </w:p>
    <w:p w:rsidR="00D16D96" w:rsidRDefault="00D16D96" w:rsidP="00D16D96">
      <w:r>
        <w:t>Każdy zawodnik przed rozpoczęciem pierwszego meczu swojej drużyny potwierdza na zgłoszeniu własnoręcznym podpisem, że posiada aktualne badania lekarskie i nie ma żadnych przeciwwskazań zdrowotnych wykluczających go z udziału w imprezie.</w:t>
      </w:r>
    </w:p>
    <w:p w:rsidR="00D16D96" w:rsidRPr="00D16D96" w:rsidRDefault="00D16D96" w:rsidP="00D16D96">
      <w:pPr>
        <w:ind w:firstLine="708"/>
        <w:rPr>
          <w:b/>
        </w:rPr>
      </w:pPr>
      <w:r w:rsidRPr="00D16D96">
        <w:rPr>
          <w:b/>
        </w:rPr>
        <w:t>Organizatorzy nie ponoszą odpowiedzialności za brak oświadczeń lekarskich oraz za jakiekolwiek urazy i kontuzje odniesione w trakcie trwania turnieju,</w:t>
      </w:r>
    </w:p>
    <w:p w:rsidR="00D16D96" w:rsidRPr="00D16D96" w:rsidRDefault="00D16D96" w:rsidP="00D16D96">
      <w:pPr>
        <w:ind w:firstLine="708"/>
        <w:rPr>
          <w:b/>
        </w:rPr>
      </w:pPr>
      <w:r w:rsidRPr="00D16D96">
        <w:rPr>
          <w:b/>
        </w:rPr>
        <w:t>Organizator nie zapewnia opieki medycznej podczas trwania turnieju. W przypadku nieszczęśliwego zdarzenia zawodnikom zostanie udzielona pomoc doraźna oraz wezwana zostanie karetka pogotowia.</w:t>
      </w:r>
    </w:p>
    <w:p w:rsidR="00D16D96" w:rsidRPr="00D16D96" w:rsidRDefault="00D16D96" w:rsidP="00D16D96">
      <w:pPr>
        <w:ind w:firstLine="708"/>
        <w:rPr>
          <w:b/>
        </w:rPr>
      </w:pPr>
      <w:r w:rsidRPr="00D16D96">
        <w:rPr>
          <w:b/>
        </w:rPr>
        <w:t>Prawo interpretacji niniejszego regulaminu przysługuje organizatorom turnieju,   a ich decyzje są ostateczne i nie podlegają odwołaniu.</w:t>
      </w:r>
    </w:p>
    <w:p w:rsidR="00D16D96" w:rsidRDefault="00D16D96" w:rsidP="00D16D96"/>
    <w:p w:rsidR="00D16D96" w:rsidRDefault="00D16D96" w:rsidP="00D16D96">
      <w:r>
        <w:t>Podpisy kapitanów (opiekunów) drużyn akceptujących w/w regulamin :</w:t>
      </w:r>
    </w:p>
    <w:p w:rsidR="00D16D96" w:rsidRDefault="00D16D96" w:rsidP="00D16D96"/>
    <w:p w:rsidR="00D16D96" w:rsidRDefault="00D16D96" w:rsidP="00D16D96"/>
    <w:p w:rsidR="00D16D96" w:rsidRDefault="00D16D96" w:rsidP="00D16D96"/>
    <w:p w:rsidR="00D16D96" w:rsidRDefault="00D16D96" w:rsidP="00D16D96"/>
    <w:p w:rsidR="00D16D96" w:rsidRPr="00D16D96" w:rsidRDefault="00D16D96" w:rsidP="00D16D96">
      <w:pPr>
        <w:jc w:val="center"/>
        <w:rPr>
          <w:b/>
          <w:sz w:val="36"/>
          <w:szCs w:val="36"/>
        </w:rPr>
      </w:pPr>
      <w:r w:rsidRPr="00D16D96">
        <w:rPr>
          <w:b/>
          <w:sz w:val="36"/>
          <w:szCs w:val="36"/>
        </w:rPr>
        <w:t>Karta zgłoszeniowa</w:t>
      </w:r>
    </w:p>
    <w:p w:rsidR="00D16D96" w:rsidRDefault="00D16D96" w:rsidP="00D16D96">
      <w:r>
        <w:t>Drużyna, która bierze udział w XIII Turnieju o Puchar Proboszcza Parafii Białogóra i Wierzchucino ku czci pamięci  ks. Józefa Cisowskiego, Wierzchucino, 19 marca 2017 r.</w:t>
      </w:r>
    </w:p>
    <w:p w:rsidR="00D16D96" w:rsidRDefault="00D16D96" w:rsidP="00D16D96"/>
    <w:p w:rsidR="00D16D96" w:rsidRDefault="00D16D96" w:rsidP="00D16D96">
      <w:r>
        <w:t>Nazwa Zespołu: ……………………………………………………………….</w:t>
      </w:r>
    </w:p>
    <w:p w:rsidR="00D16D96" w:rsidRDefault="00D16D96" w:rsidP="00D16D96"/>
    <w:p w:rsidR="00D16D96" w:rsidRDefault="00D16D96" w:rsidP="00D16D96">
      <w:r>
        <w:t xml:space="preserve">1/ ......................................................................./……………………................                    </w:t>
      </w:r>
    </w:p>
    <w:p w:rsidR="00D16D96" w:rsidRDefault="00D16D96" w:rsidP="00D16D96">
      <w:r>
        <w:t xml:space="preserve">                        Imię i nazwisko   kapitana                                                   nr telefonu                                                                                            </w:t>
      </w:r>
    </w:p>
    <w:p w:rsidR="00D16D96" w:rsidRDefault="00D16D96" w:rsidP="00D16D96"/>
    <w:p w:rsidR="00D16D96" w:rsidRDefault="00D16D96" w:rsidP="00D16D96">
      <w:r>
        <w:t xml:space="preserve">2/ ......................................................................................                      </w:t>
      </w:r>
    </w:p>
    <w:p w:rsidR="00D16D96" w:rsidRDefault="00D16D96" w:rsidP="00D16D96">
      <w:r>
        <w:t xml:space="preserve">                        Imię i nazwisko                                                                                                                                                                                         3/ ......................................................................................                      </w:t>
      </w:r>
    </w:p>
    <w:p w:rsidR="00D16D96" w:rsidRDefault="00D16D96" w:rsidP="00D16D96">
      <w:r>
        <w:t xml:space="preserve">                               Imię i nazwisko                                                                                                                                                                                            4/ ......................................................................................                       </w:t>
      </w:r>
    </w:p>
    <w:p w:rsidR="00D16D96" w:rsidRDefault="00D16D96" w:rsidP="00D16D96">
      <w:r>
        <w:t xml:space="preserve">                               Imię i nazwisko                                                                                                                                                                                     5/ ......................................................................................                      </w:t>
      </w:r>
    </w:p>
    <w:p w:rsidR="00D16D96" w:rsidRDefault="00D16D96" w:rsidP="00D16D96">
      <w:r>
        <w:t xml:space="preserve">                               Imię i nazwisko                                                                                                                                                                                     6/ ......................................................................................                      </w:t>
      </w:r>
    </w:p>
    <w:p w:rsidR="00D16D96" w:rsidRDefault="00D16D96" w:rsidP="00D16D96">
      <w:r>
        <w:t xml:space="preserve">                               Imię i nazwisko                                                                                                                                                                                       7/ ......................................................................................                      </w:t>
      </w:r>
    </w:p>
    <w:p w:rsidR="00D16D96" w:rsidRDefault="00D16D96" w:rsidP="00D16D96">
      <w:r>
        <w:t xml:space="preserve">                               Imię i nazwisko                                                                                                                                                                                 8/ ......................................................................................                      </w:t>
      </w:r>
    </w:p>
    <w:p w:rsidR="00D16D96" w:rsidRDefault="00D16D96" w:rsidP="00D16D96">
      <w:r>
        <w:t xml:space="preserve">                               Imię i nazwisko               </w:t>
      </w:r>
    </w:p>
    <w:p w:rsidR="00D16D96" w:rsidRDefault="00D16D96" w:rsidP="00D16D96"/>
    <w:p w:rsidR="00D16D96" w:rsidRDefault="00D16D96" w:rsidP="00D16D96">
      <w:r>
        <w:t>Oświadczam, że jako opiekun (kapitan) zespołu jestem odpowiedzialny za zachowanie drużyny podczas całego turnieju.</w:t>
      </w:r>
    </w:p>
    <w:p w:rsidR="00D16D96" w:rsidRDefault="00D16D96" w:rsidP="00D16D96">
      <w:r>
        <w:t xml:space="preserve">W przypadku zawodników młodzieżowych (poniżej 18 roku życia) opiekun sprawuje nad nimi bezpośrednią opiekę oraz posiada zgodę rodziców lub opiekunów prawnych na uczestnictwo w turnieju.  </w:t>
      </w:r>
    </w:p>
    <w:p w:rsidR="00D16D96" w:rsidRDefault="00D16D96" w:rsidP="00D16D96"/>
    <w:p w:rsidR="00D16D96" w:rsidRDefault="00D16D96" w:rsidP="00D16D96"/>
    <w:p w:rsidR="00D16D96" w:rsidRDefault="00D16D96" w:rsidP="00D16D96">
      <w:r>
        <w:tab/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  <w:t>……………………………………………………..</w:t>
      </w:r>
    </w:p>
    <w:p w:rsidR="00D16D96" w:rsidRDefault="00D16D96" w:rsidP="00D16D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Data i podpis kapitana</w:t>
      </w:r>
      <w:bookmarkStart w:id="0" w:name="_GoBack"/>
      <w:bookmarkEnd w:id="0"/>
    </w:p>
    <w:p w:rsidR="00D16D96" w:rsidRDefault="00D16D96" w:rsidP="00D16D96"/>
    <w:p w:rsidR="00D16D96" w:rsidRDefault="00D16D96" w:rsidP="00D16D96"/>
    <w:p w:rsidR="00D16D96" w:rsidRDefault="00D16D96" w:rsidP="00D16D96"/>
    <w:p w:rsidR="00D16D96" w:rsidRDefault="00D16D96" w:rsidP="00D16D96"/>
    <w:p w:rsidR="00D16D96" w:rsidRDefault="00D16D96" w:rsidP="00D16D96"/>
    <w:p w:rsidR="00D16D96" w:rsidRDefault="00D16D96" w:rsidP="00D16D96"/>
    <w:p w:rsidR="00D16D96" w:rsidRDefault="00D16D96" w:rsidP="00D16D96"/>
    <w:p w:rsidR="00D16D96" w:rsidRDefault="00D16D96" w:rsidP="00D16D96"/>
    <w:p w:rsidR="00D16D96" w:rsidRDefault="00D16D96" w:rsidP="00D16D96"/>
    <w:p w:rsidR="00D16D96" w:rsidRDefault="00D16D96" w:rsidP="00D16D96"/>
    <w:p w:rsidR="00D16D96" w:rsidRDefault="00D16D96" w:rsidP="00D16D96"/>
    <w:p w:rsidR="00D16D96" w:rsidRDefault="00D16D96" w:rsidP="00D16D96"/>
    <w:p w:rsidR="00D16D96" w:rsidRDefault="00D16D96" w:rsidP="00D16D96"/>
    <w:p w:rsidR="00117554" w:rsidRDefault="00117554"/>
    <w:p w:rsidR="00117554" w:rsidRDefault="00117554"/>
    <w:p w:rsidR="00117554" w:rsidRDefault="00117554"/>
    <w:p w:rsidR="00117554" w:rsidRDefault="00117554"/>
    <w:sectPr w:rsidR="00117554" w:rsidSect="00193BAB">
      <w:headerReference w:type="default" r:id="rId6"/>
      <w:footerReference w:type="default" r:id="rId7"/>
      <w:pgSz w:w="11906" w:h="16838"/>
      <w:pgMar w:top="1417" w:right="566" w:bottom="1417" w:left="1417" w:header="68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8D" w:rsidRDefault="00E20A8D" w:rsidP="00830C5B">
      <w:pPr>
        <w:spacing w:after="0" w:line="240" w:lineRule="auto"/>
      </w:pPr>
      <w:r>
        <w:separator/>
      </w:r>
    </w:p>
  </w:endnote>
  <w:endnote w:type="continuationSeparator" w:id="0">
    <w:p w:rsidR="00E20A8D" w:rsidRDefault="00E20A8D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117554" w:rsidRDefault="00C2420E" w:rsidP="00193BAB">
    <w:pPr>
      <w:pStyle w:val="Stopka"/>
      <w:tabs>
        <w:tab w:val="clear" w:pos="4536"/>
        <w:tab w:val="clear" w:pos="9072"/>
      </w:tabs>
      <w:ind w:left="-1417" w:right="-851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-662782</wp:posOffset>
          </wp:positionV>
          <wp:extent cx="6809105" cy="827236"/>
          <wp:effectExtent l="0" t="0" r="0" b="0"/>
          <wp:wrapNone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163" cy="8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8D" w:rsidRDefault="00E20A8D" w:rsidP="00830C5B">
      <w:pPr>
        <w:spacing w:after="0" w:line="240" w:lineRule="auto"/>
      </w:pPr>
      <w:r>
        <w:separator/>
      </w:r>
    </w:p>
  </w:footnote>
  <w:footnote w:type="continuationSeparator" w:id="0">
    <w:p w:rsidR="00E20A8D" w:rsidRDefault="00E20A8D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015D07" w:rsidRDefault="00A86D12" w:rsidP="00015D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751966" cy="895350"/>
          <wp:effectExtent l="0" t="0" r="0" b="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15D07"/>
    <w:rsid w:val="0002313C"/>
    <w:rsid w:val="00117554"/>
    <w:rsid w:val="00193BAB"/>
    <w:rsid w:val="002E65EB"/>
    <w:rsid w:val="00487757"/>
    <w:rsid w:val="0050286D"/>
    <w:rsid w:val="00592164"/>
    <w:rsid w:val="00615AD1"/>
    <w:rsid w:val="007309AB"/>
    <w:rsid w:val="00730BA4"/>
    <w:rsid w:val="00830C5B"/>
    <w:rsid w:val="00856EE2"/>
    <w:rsid w:val="009524ED"/>
    <w:rsid w:val="0097354F"/>
    <w:rsid w:val="00A2253B"/>
    <w:rsid w:val="00A86D12"/>
    <w:rsid w:val="00B70B37"/>
    <w:rsid w:val="00BB089A"/>
    <w:rsid w:val="00C2420E"/>
    <w:rsid w:val="00C46C64"/>
    <w:rsid w:val="00C514BF"/>
    <w:rsid w:val="00D16D96"/>
    <w:rsid w:val="00DA4406"/>
    <w:rsid w:val="00DE68ED"/>
    <w:rsid w:val="00E2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3A234"/>
  <w15:chartTrackingRefBased/>
  <w15:docId w15:val="{DBFB8249-D0D0-408E-8614-6F4B38D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cp:lastPrinted>2017-05-09T09:09:00Z</cp:lastPrinted>
  <dcterms:created xsi:type="dcterms:W3CDTF">2018-03-06T09:16:00Z</dcterms:created>
  <dcterms:modified xsi:type="dcterms:W3CDTF">2018-03-06T09:16:00Z</dcterms:modified>
</cp:coreProperties>
</file>