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34" w:rsidRPr="00C27CCA" w:rsidRDefault="00AF3D34" w:rsidP="00C27CC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108A8" w:rsidRPr="00C27CCA" w:rsidRDefault="003108A8" w:rsidP="00C27CCA">
      <w:pPr>
        <w:spacing w:line="360" w:lineRule="auto"/>
        <w:rPr>
          <w:sz w:val="24"/>
          <w:szCs w:val="24"/>
        </w:rPr>
      </w:pPr>
    </w:p>
    <w:p w:rsidR="00436E9B" w:rsidRPr="002347A9" w:rsidRDefault="00436E9B" w:rsidP="00C27CCA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>Regulamin</w:t>
      </w:r>
    </w:p>
    <w:p w:rsidR="00436E9B" w:rsidRPr="002347A9" w:rsidRDefault="00436E9B" w:rsidP="00C27CCA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Konkursu na kartkę Bożonarodzeniową </w:t>
      </w:r>
    </w:p>
    <w:p w:rsidR="00CF3BEB" w:rsidRPr="00C27CCA" w:rsidRDefault="00CF3BEB" w:rsidP="00C27CCA">
      <w:pPr>
        <w:pStyle w:val="Bezodstpw"/>
        <w:spacing w:line="360" w:lineRule="auto"/>
        <w:rPr>
          <w:b/>
          <w:sz w:val="32"/>
          <w:szCs w:val="32"/>
        </w:rPr>
      </w:pPr>
    </w:p>
    <w:p w:rsidR="00CF3BEB" w:rsidRPr="00C27CCA" w:rsidRDefault="00CF3BEB" w:rsidP="00C27CCA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C27CCA">
        <w:rPr>
          <w:b/>
          <w:sz w:val="32"/>
          <w:szCs w:val="32"/>
        </w:rPr>
        <w:t xml:space="preserve">Postanowienia ogólne </w:t>
      </w:r>
    </w:p>
    <w:p w:rsidR="00CF3BEB" w:rsidRPr="00C27CCA" w:rsidRDefault="00CF3BEB" w:rsidP="00C27CCA">
      <w:pPr>
        <w:pStyle w:val="Bezodstpw"/>
        <w:spacing w:line="360" w:lineRule="auto"/>
        <w:jc w:val="center"/>
        <w:rPr>
          <w:sz w:val="24"/>
          <w:szCs w:val="24"/>
        </w:rPr>
      </w:pPr>
    </w:p>
    <w:p w:rsidR="00CF3BEB" w:rsidRPr="00C27CCA" w:rsidRDefault="00CF3BEB" w:rsidP="002347A9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1</w:t>
      </w:r>
    </w:p>
    <w:p w:rsidR="00766586" w:rsidRPr="00C27CCA" w:rsidRDefault="00CF3BEB" w:rsidP="00C27CCA">
      <w:pPr>
        <w:pStyle w:val="Bezodstpw"/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Niniejszy regulamin określa warunki na jakich odbywa się konkurs plastyczny na kartkę bożonarodzeniową z</w:t>
      </w:r>
      <w:r w:rsidR="00766586" w:rsidRPr="00C27CCA">
        <w:rPr>
          <w:sz w:val="24"/>
          <w:szCs w:val="24"/>
        </w:rPr>
        <w:t xml:space="preserve">wany dalej „Konkursem”. </w:t>
      </w:r>
    </w:p>
    <w:p w:rsidR="00766586" w:rsidRPr="00C27CCA" w:rsidRDefault="00766586" w:rsidP="002347A9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 xml:space="preserve">2 </w:t>
      </w:r>
    </w:p>
    <w:p w:rsidR="00766586" w:rsidRPr="00C27CCA" w:rsidRDefault="00766586" w:rsidP="00C27CCA">
      <w:pPr>
        <w:pStyle w:val="Bezodstpw"/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Organizatorem konkursu </w:t>
      </w:r>
      <w:r w:rsidR="00CA133A" w:rsidRPr="00C27CCA">
        <w:rPr>
          <w:sz w:val="24"/>
          <w:szCs w:val="24"/>
        </w:rPr>
        <w:t xml:space="preserve">jest Krokowskie Centrum Kultury w Krokowej, z siedzibą przy </w:t>
      </w:r>
      <w:r w:rsidR="00CA133A" w:rsidRPr="00C27CCA">
        <w:rPr>
          <w:sz w:val="24"/>
          <w:szCs w:val="24"/>
        </w:rPr>
        <w:br/>
        <w:t>ul. Żarnowieckiej 29, 84 – 110 Krokowa, zwany dalej „Organizatorem”</w:t>
      </w:r>
    </w:p>
    <w:p w:rsidR="00CA133A" w:rsidRPr="00C27CCA" w:rsidRDefault="00CA133A" w:rsidP="00C27CCA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3</w:t>
      </w:r>
    </w:p>
    <w:p w:rsidR="00CA133A" w:rsidRPr="00C27CCA" w:rsidRDefault="00CA133A" w:rsidP="00C27CCA">
      <w:pPr>
        <w:pStyle w:val="Bezodstpw"/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Celem konkursu jest zainteresowanie dzieci tradycjami bożonarodze</w:t>
      </w:r>
      <w:r w:rsidR="00B51CF6" w:rsidRPr="00C27CCA">
        <w:rPr>
          <w:sz w:val="24"/>
          <w:szCs w:val="24"/>
        </w:rPr>
        <w:t xml:space="preserve">niowymi. </w:t>
      </w:r>
    </w:p>
    <w:p w:rsidR="00B51CF6" w:rsidRPr="00C27CCA" w:rsidRDefault="00B51CF6" w:rsidP="00C27CCA">
      <w:pPr>
        <w:pStyle w:val="Bezodstpw"/>
        <w:spacing w:line="360" w:lineRule="auto"/>
        <w:jc w:val="both"/>
        <w:rPr>
          <w:sz w:val="24"/>
          <w:szCs w:val="24"/>
        </w:rPr>
      </w:pPr>
    </w:p>
    <w:p w:rsidR="00B51CF6" w:rsidRPr="002347A9" w:rsidRDefault="00B51CF6" w:rsidP="002347A9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Warunki i termin dostarczenia prac </w:t>
      </w:r>
    </w:p>
    <w:p w:rsidR="00B51CF6" w:rsidRPr="00C27CCA" w:rsidRDefault="00B51CF6" w:rsidP="002347A9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4</w:t>
      </w:r>
    </w:p>
    <w:p w:rsidR="00930C27" w:rsidRPr="00C27CCA" w:rsidRDefault="002D2719" w:rsidP="00C27CCA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W konkursie mogą wziąć udział dzieci i młodzież, uczniowie szkół i placówek z terenu Gminy Krokowa, podopieczni świetlic </w:t>
      </w:r>
      <w:r w:rsidR="00930C27" w:rsidRPr="00C27CCA">
        <w:rPr>
          <w:sz w:val="24"/>
          <w:szCs w:val="24"/>
        </w:rPr>
        <w:t xml:space="preserve">wiejskich. </w:t>
      </w:r>
    </w:p>
    <w:p w:rsidR="00321702" w:rsidRPr="00C27CCA" w:rsidRDefault="00930C27" w:rsidP="00C27CCA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Uczestnicy </w:t>
      </w:r>
      <w:r w:rsidR="008A1085" w:rsidRPr="00C27CCA">
        <w:rPr>
          <w:sz w:val="24"/>
          <w:szCs w:val="24"/>
        </w:rPr>
        <w:t xml:space="preserve">Konkursu mają za zadanie zaprojektować i samodzielnie wykonać kartkę świąteczną dowolnymi technikami plastycznymi (rysowanie, malowanie, wyklejanie, wydzieranie, grafika itp.). </w:t>
      </w:r>
      <w:r w:rsidR="008A1085" w:rsidRPr="00C27CCA">
        <w:rPr>
          <w:sz w:val="24"/>
          <w:szCs w:val="24"/>
          <w:u w:val="single"/>
        </w:rPr>
        <w:t xml:space="preserve">Gotowe elementy wykorzystywane do wykończenia kartki eliminują ją z konkursu. </w:t>
      </w:r>
      <w:r w:rsidR="00870A94" w:rsidRPr="00C27CCA">
        <w:rPr>
          <w:sz w:val="24"/>
          <w:szCs w:val="24"/>
        </w:rPr>
        <w:t xml:space="preserve">Kartka ma mieć charakter okolicznościowy i związana ma być ze Świętami </w:t>
      </w:r>
      <w:r w:rsidR="008E58D7" w:rsidRPr="00C27CCA">
        <w:rPr>
          <w:sz w:val="24"/>
          <w:szCs w:val="24"/>
        </w:rPr>
        <w:t xml:space="preserve">Bożego Narodzenia, </w:t>
      </w:r>
      <w:r w:rsidR="008E58D7" w:rsidRPr="00C27CCA">
        <w:rPr>
          <w:sz w:val="24"/>
          <w:szCs w:val="24"/>
          <w:u w:val="single"/>
        </w:rPr>
        <w:t xml:space="preserve">mile widziane są elementy nawiązujące do </w:t>
      </w:r>
      <w:r w:rsidR="00A73E8F" w:rsidRPr="00C27CCA">
        <w:rPr>
          <w:sz w:val="24"/>
          <w:szCs w:val="24"/>
          <w:u w:val="single"/>
        </w:rPr>
        <w:t xml:space="preserve">krajobrazu, miejsc charakterystycznych z Gminy Krokowa. </w:t>
      </w:r>
    </w:p>
    <w:p w:rsidR="003D05F5" w:rsidRDefault="00321702" w:rsidP="00C27CCA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Uczestnik Konkursu może zgłosić jedną pracę. Format pracy nie większy jak A5. </w:t>
      </w:r>
    </w:p>
    <w:p w:rsidR="00F70D73" w:rsidRDefault="00F70D73" w:rsidP="00F70D73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F70D73" w:rsidRDefault="00F70D73" w:rsidP="00F70D73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347A9" w:rsidRDefault="002347A9" w:rsidP="002347A9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347A9" w:rsidRPr="00C27CCA" w:rsidRDefault="002347A9" w:rsidP="002347A9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0D387B" w:rsidRPr="00C27CCA" w:rsidRDefault="003D05F5" w:rsidP="00C27CCA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Praca powinna zawierać etykietkę z następującą treścią: imię i nazwi</w:t>
      </w:r>
      <w:r w:rsidR="000D387B" w:rsidRPr="00C27CCA">
        <w:rPr>
          <w:sz w:val="24"/>
          <w:szCs w:val="24"/>
        </w:rPr>
        <w:t xml:space="preserve">sko autora, wiek. </w:t>
      </w:r>
    </w:p>
    <w:p w:rsidR="006E734F" w:rsidRPr="00C27CCA" w:rsidRDefault="006E734F" w:rsidP="00C27CCA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Prace z wypełnioną kartą zgłoszeniową należy dostarczyć do Organizatora: </w:t>
      </w:r>
    </w:p>
    <w:p w:rsidR="006E734F" w:rsidRPr="00C27CCA" w:rsidRDefault="006E734F" w:rsidP="00C27CCA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Krokowskie Centrum Kultury w Krokowej </w:t>
      </w:r>
    </w:p>
    <w:p w:rsidR="006E734F" w:rsidRPr="00C27CCA" w:rsidRDefault="006E734F" w:rsidP="00C27CCA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ul. Żarnowiecka 29</w:t>
      </w:r>
    </w:p>
    <w:p w:rsidR="00525764" w:rsidRPr="00C27CCA" w:rsidRDefault="006E734F" w:rsidP="00C27CCA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84 – 110 Krokowa </w:t>
      </w:r>
    </w:p>
    <w:p w:rsidR="004451A6" w:rsidRPr="00C27CCA" w:rsidRDefault="004451A6" w:rsidP="00C27CCA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(pokój 314 – III piętro)</w:t>
      </w:r>
    </w:p>
    <w:p w:rsidR="00B51CF6" w:rsidRPr="00C27CCA" w:rsidRDefault="00525764" w:rsidP="00C27CCA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Termin dostarczenia prac upływa 07.12.2017r. Prace dostarczone po terminie nie będą oceniane. </w:t>
      </w:r>
      <w:r w:rsidR="002D2719" w:rsidRPr="00C27CCA">
        <w:rPr>
          <w:sz w:val="24"/>
          <w:szCs w:val="24"/>
        </w:rPr>
        <w:t xml:space="preserve"> </w:t>
      </w:r>
    </w:p>
    <w:p w:rsidR="004451A6" w:rsidRPr="002347A9" w:rsidRDefault="004451A6" w:rsidP="002347A9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Organizator nie ponosi odpowiedzialności uszkodzenia prac oraz nie zwraca prac, które wpłynęły na konkurs. </w:t>
      </w:r>
    </w:p>
    <w:p w:rsidR="004451A6" w:rsidRPr="002347A9" w:rsidRDefault="004451A6" w:rsidP="002347A9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Rozstrzygnięcie konkursu </w:t>
      </w:r>
    </w:p>
    <w:p w:rsidR="004451A6" w:rsidRPr="00C27CCA" w:rsidRDefault="004451A6" w:rsidP="002347A9">
      <w:pPr>
        <w:pStyle w:val="Bezodstpw"/>
        <w:spacing w:line="360" w:lineRule="auto"/>
        <w:ind w:left="360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5</w:t>
      </w:r>
    </w:p>
    <w:p w:rsidR="00C77E50" w:rsidRPr="00C27CCA" w:rsidRDefault="00BF0825" w:rsidP="00C27CCA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Prace będą oceniane w trzech kategoriach wiekowych:</w:t>
      </w:r>
    </w:p>
    <w:p w:rsidR="00BF0825" w:rsidRPr="00C27CCA" w:rsidRDefault="00BF0825" w:rsidP="00C27CCA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Dzieci do lat 7,</w:t>
      </w:r>
    </w:p>
    <w:p w:rsidR="00BF0825" w:rsidRPr="00C27CCA" w:rsidRDefault="00BF0825" w:rsidP="00C27CCA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Dzieci 8 – 12 lat, </w:t>
      </w:r>
    </w:p>
    <w:p w:rsidR="00BF0825" w:rsidRPr="00C27CCA" w:rsidRDefault="00BF0825" w:rsidP="00C27CCA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Dzieci 13 – 16 lat</w:t>
      </w:r>
    </w:p>
    <w:p w:rsidR="00BF0825" w:rsidRPr="00C27CCA" w:rsidRDefault="00BF0825" w:rsidP="00C27CCA">
      <w:pPr>
        <w:pStyle w:val="Bezodstpw"/>
        <w:spacing w:line="360" w:lineRule="auto"/>
        <w:ind w:left="709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 Według </w:t>
      </w:r>
      <w:r w:rsidR="00043FA6" w:rsidRPr="00C27CCA">
        <w:rPr>
          <w:sz w:val="24"/>
          <w:szCs w:val="24"/>
        </w:rPr>
        <w:t xml:space="preserve">następujących kryteriów: walory artystyczne, kreatywność, oryginalność, nawiązanie do tradycji, estetyka wykonania. </w:t>
      </w:r>
      <w:r w:rsidRPr="00C27CCA">
        <w:rPr>
          <w:sz w:val="24"/>
          <w:szCs w:val="24"/>
        </w:rPr>
        <w:t xml:space="preserve"> </w:t>
      </w:r>
    </w:p>
    <w:p w:rsidR="00C77E50" w:rsidRPr="00C27CCA" w:rsidRDefault="005E2680" w:rsidP="00C27CCA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Rozstrzygnięcie Konkursu nastąpi 10.12.2017 r. podczas Jarmarku Bożonarodzeniowego (plac przy Kościele w Krokowej)wyniki zostaną również opublikowane na stronie internetowej Organizatora – www.kck.krokowa.pl oraz na portalu społecznościowym </w:t>
      </w:r>
      <w:proofErr w:type="spellStart"/>
      <w:r w:rsidRPr="00C27CCA">
        <w:rPr>
          <w:sz w:val="24"/>
          <w:szCs w:val="24"/>
        </w:rPr>
        <w:t>facebook</w:t>
      </w:r>
      <w:proofErr w:type="spellEnd"/>
      <w:r w:rsidRPr="00C27CCA">
        <w:rPr>
          <w:sz w:val="24"/>
          <w:szCs w:val="24"/>
        </w:rPr>
        <w:t xml:space="preserve"> </w:t>
      </w:r>
      <w:r w:rsidR="009F7CE7" w:rsidRPr="00C27CCA">
        <w:rPr>
          <w:sz w:val="24"/>
          <w:szCs w:val="24"/>
        </w:rPr>
        <w:t xml:space="preserve">– Krokowskie Centrum Kultury w Krokowej. </w:t>
      </w:r>
    </w:p>
    <w:p w:rsidR="004451A6" w:rsidRPr="00C27CCA" w:rsidRDefault="00C77E50" w:rsidP="00C27CCA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O rozstrzygnięciu </w:t>
      </w:r>
      <w:r w:rsidR="009F7CE7" w:rsidRPr="00C27CCA">
        <w:rPr>
          <w:sz w:val="24"/>
          <w:szCs w:val="24"/>
        </w:rPr>
        <w:t xml:space="preserve"> </w:t>
      </w:r>
      <w:r w:rsidR="00043FA6" w:rsidRPr="00C27CCA">
        <w:rPr>
          <w:sz w:val="24"/>
          <w:szCs w:val="24"/>
        </w:rPr>
        <w:t xml:space="preserve">i wyłonieniu zwycięzców Konkursu, zadecyduje Komisja Konkursowa, którą powoła Organizator. </w:t>
      </w:r>
    </w:p>
    <w:p w:rsidR="00043FA6" w:rsidRPr="00C27CCA" w:rsidRDefault="00043FA6" w:rsidP="00C27CCA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Decyzje Komisji Konkursowej są ostateczne i nieodwołalne. </w:t>
      </w:r>
    </w:p>
    <w:p w:rsidR="00043FA6" w:rsidRDefault="002B7170" w:rsidP="00C27CCA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Nadesłane prace stanowią własność Organizatora i wykorzystane zostaną jako kartki świąteczne, które zostaną wysłane do firm, osób i instytucji współpracujących z Organizatorem. </w:t>
      </w:r>
    </w:p>
    <w:p w:rsidR="002347A9" w:rsidRDefault="002347A9" w:rsidP="002347A9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347A9" w:rsidRDefault="002347A9" w:rsidP="002347A9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347A9" w:rsidRPr="00C27CCA" w:rsidRDefault="002347A9" w:rsidP="002347A9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0F09EB" w:rsidRPr="002347A9" w:rsidRDefault="002B7170" w:rsidP="002347A9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Organizator zastrzega sobie </w:t>
      </w:r>
      <w:r w:rsidR="000F09EB" w:rsidRPr="00C27CCA">
        <w:rPr>
          <w:sz w:val="24"/>
          <w:szCs w:val="24"/>
        </w:rPr>
        <w:t xml:space="preserve">prawo publikowania i reprodukowania prac konkursowych bez wypłacenia honorariów autorskich. </w:t>
      </w:r>
    </w:p>
    <w:p w:rsidR="000F09EB" w:rsidRPr="002347A9" w:rsidRDefault="000F09EB" w:rsidP="002347A9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Postanowienia końcowe </w:t>
      </w:r>
    </w:p>
    <w:p w:rsidR="000F09EB" w:rsidRPr="00C27CCA" w:rsidRDefault="000F09EB" w:rsidP="002347A9">
      <w:pPr>
        <w:pStyle w:val="Bezodstpw"/>
        <w:spacing w:line="360" w:lineRule="auto"/>
        <w:ind w:left="360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6</w:t>
      </w:r>
    </w:p>
    <w:p w:rsidR="000F09EB" w:rsidRPr="00C27CCA" w:rsidRDefault="0052581E" w:rsidP="00C27CCA">
      <w:pPr>
        <w:pStyle w:val="Bezodstpw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27CCA">
        <w:rPr>
          <w:sz w:val="24"/>
          <w:szCs w:val="24"/>
        </w:rPr>
        <w:t xml:space="preserve">Organizator zastrzega sobie prawo do zmiany zasad Konkursu. Informacja o zmianach będzie umieszczona na stronie internetowej Krokowskie Centrum Kultury w Krokowej. </w:t>
      </w:r>
    </w:p>
    <w:p w:rsidR="0052581E" w:rsidRPr="00C27CCA" w:rsidRDefault="00C27CCA" w:rsidP="00C27CCA">
      <w:pPr>
        <w:pStyle w:val="Bezodstpw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27CCA">
        <w:rPr>
          <w:sz w:val="24"/>
          <w:szCs w:val="24"/>
        </w:rPr>
        <w:t xml:space="preserve">Niniejszy Regulamin jest jedynym dokumentem określającym zasady Konkursu. </w:t>
      </w:r>
    </w:p>
    <w:p w:rsidR="00C27CCA" w:rsidRPr="00C27CCA" w:rsidRDefault="00C27CCA" w:rsidP="00C27CCA">
      <w:pPr>
        <w:pStyle w:val="Bezodstpw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27CCA">
        <w:rPr>
          <w:sz w:val="24"/>
          <w:szCs w:val="24"/>
        </w:rPr>
        <w:t xml:space="preserve">Wszelkie sprawy nieuregulowane niniejszym Regulaminem rozstrzyga Organizator. </w:t>
      </w:r>
    </w:p>
    <w:p w:rsidR="004451A6" w:rsidRPr="00C27CCA" w:rsidRDefault="004451A6" w:rsidP="00C27CCA">
      <w:pPr>
        <w:pStyle w:val="Bezodstpw"/>
        <w:spacing w:line="360" w:lineRule="auto"/>
        <w:ind w:left="360"/>
        <w:jc w:val="center"/>
        <w:rPr>
          <w:sz w:val="24"/>
          <w:szCs w:val="24"/>
        </w:rPr>
      </w:pPr>
    </w:p>
    <w:p w:rsidR="004451A6" w:rsidRPr="00C27CCA" w:rsidRDefault="004451A6" w:rsidP="00C27CCA">
      <w:pPr>
        <w:pStyle w:val="Bezodstpw"/>
        <w:spacing w:line="360" w:lineRule="auto"/>
        <w:ind w:left="360"/>
        <w:jc w:val="center"/>
        <w:rPr>
          <w:sz w:val="24"/>
          <w:szCs w:val="24"/>
        </w:rPr>
      </w:pPr>
    </w:p>
    <w:p w:rsidR="00330C7B" w:rsidRPr="00C27CCA" w:rsidRDefault="00221742" w:rsidP="00C27CCA">
      <w:pPr>
        <w:pStyle w:val="Akapitzlist"/>
        <w:spacing w:line="360" w:lineRule="auto"/>
        <w:rPr>
          <w:sz w:val="24"/>
          <w:szCs w:val="24"/>
        </w:rPr>
      </w:pPr>
      <w:r w:rsidRPr="00C27CCA">
        <w:rPr>
          <w:sz w:val="24"/>
          <w:szCs w:val="24"/>
        </w:rPr>
        <w:t xml:space="preserve"> </w:t>
      </w:r>
    </w:p>
    <w:sectPr w:rsidR="00330C7B" w:rsidRPr="00C27CCA" w:rsidSect="00117554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A0" w:rsidRDefault="00A621A0" w:rsidP="00830C5B">
      <w:pPr>
        <w:spacing w:after="0" w:line="240" w:lineRule="auto"/>
      </w:pPr>
      <w:r>
        <w:separator/>
      </w:r>
    </w:p>
  </w:endnote>
  <w:endnote w:type="continuationSeparator" w:id="0">
    <w:p w:rsidR="00A621A0" w:rsidRDefault="00A621A0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615AD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6921116" cy="85217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116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554"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A0" w:rsidRDefault="00A621A0" w:rsidP="00830C5B">
      <w:pPr>
        <w:spacing w:after="0" w:line="240" w:lineRule="auto"/>
      </w:pPr>
      <w:r>
        <w:separator/>
      </w:r>
    </w:p>
  </w:footnote>
  <w:footnote w:type="continuationSeparator" w:id="0">
    <w:p w:rsidR="00A621A0" w:rsidRDefault="00A621A0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18"/>
    <w:multiLevelType w:val="hybridMultilevel"/>
    <w:tmpl w:val="5DE8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8B1"/>
    <w:multiLevelType w:val="hybridMultilevel"/>
    <w:tmpl w:val="3ABA5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6E3"/>
    <w:multiLevelType w:val="hybridMultilevel"/>
    <w:tmpl w:val="46DC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BE"/>
    <w:multiLevelType w:val="hybridMultilevel"/>
    <w:tmpl w:val="9B12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BD3"/>
    <w:multiLevelType w:val="hybridMultilevel"/>
    <w:tmpl w:val="9542B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6C9"/>
    <w:multiLevelType w:val="hybridMultilevel"/>
    <w:tmpl w:val="C518B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639C"/>
    <w:multiLevelType w:val="hybridMultilevel"/>
    <w:tmpl w:val="67FE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3F89"/>
    <w:multiLevelType w:val="hybridMultilevel"/>
    <w:tmpl w:val="1C46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AA2686B"/>
    <w:multiLevelType w:val="hybridMultilevel"/>
    <w:tmpl w:val="7E2C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515C1"/>
    <w:multiLevelType w:val="hybridMultilevel"/>
    <w:tmpl w:val="745C56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5B69F5"/>
    <w:multiLevelType w:val="hybridMultilevel"/>
    <w:tmpl w:val="6FBC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12840"/>
    <w:multiLevelType w:val="hybridMultilevel"/>
    <w:tmpl w:val="CB540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C48DE"/>
    <w:multiLevelType w:val="hybridMultilevel"/>
    <w:tmpl w:val="7E7A6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0E74"/>
    <w:rsid w:val="00026F9D"/>
    <w:rsid w:val="00043FA6"/>
    <w:rsid w:val="00056687"/>
    <w:rsid w:val="00061E9F"/>
    <w:rsid w:val="00070F89"/>
    <w:rsid w:val="000726E7"/>
    <w:rsid w:val="00096C56"/>
    <w:rsid w:val="000A1E8E"/>
    <w:rsid w:val="000B42C0"/>
    <w:rsid w:val="000D387B"/>
    <w:rsid w:val="000E2D74"/>
    <w:rsid w:val="000F09EB"/>
    <w:rsid w:val="000F4030"/>
    <w:rsid w:val="000F55FE"/>
    <w:rsid w:val="00117554"/>
    <w:rsid w:val="001234B0"/>
    <w:rsid w:val="001436B9"/>
    <w:rsid w:val="001723CF"/>
    <w:rsid w:val="00174702"/>
    <w:rsid w:val="00185C78"/>
    <w:rsid w:val="0019510A"/>
    <w:rsid w:val="001C7945"/>
    <w:rsid w:val="001D246B"/>
    <w:rsid w:val="00221742"/>
    <w:rsid w:val="00226951"/>
    <w:rsid w:val="002347A9"/>
    <w:rsid w:val="00236914"/>
    <w:rsid w:val="002370B6"/>
    <w:rsid w:val="002509EA"/>
    <w:rsid w:val="00264D69"/>
    <w:rsid w:val="00264F9E"/>
    <w:rsid w:val="00271BDA"/>
    <w:rsid w:val="00290EB4"/>
    <w:rsid w:val="002A236A"/>
    <w:rsid w:val="002A3F16"/>
    <w:rsid w:val="002B7170"/>
    <w:rsid w:val="002D2719"/>
    <w:rsid w:val="002E65EB"/>
    <w:rsid w:val="002F6E11"/>
    <w:rsid w:val="002F78D2"/>
    <w:rsid w:val="003108A8"/>
    <w:rsid w:val="00321702"/>
    <w:rsid w:val="00330C7B"/>
    <w:rsid w:val="00336DAB"/>
    <w:rsid w:val="003716B7"/>
    <w:rsid w:val="003913A0"/>
    <w:rsid w:val="00395D85"/>
    <w:rsid w:val="003A302D"/>
    <w:rsid w:val="003D05F5"/>
    <w:rsid w:val="003D685D"/>
    <w:rsid w:val="004057E9"/>
    <w:rsid w:val="004218EE"/>
    <w:rsid w:val="00436E9B"/>
    <w:rsid w:val="004451A6"/>
    <w:rsid w:val="0047113B"/>
    <w:rsid w:val="00475F67"/>
    <w:rsid w:val="004858B4"/>
    <w:rsid w:val="00487757"/>
    <w:rsid w:val="004B37D3"/>
    <w:rsid w:val="004D12A8"/>
    <w:rsid w:val="004E2CF5"/>
    <w:rsid w:val="004F6363"/>
    <w:rsid w:val="0050286D"/>
    <w:rsid w:val="00525764"/>
    <w:rsid w:val="0052581E"/>
    <w:rsid w:val="005436A7"/>
    <w:rsid w:val="005B5A45"/>
    <w:rsid w:val="005D2C7D"/>
    <w:rsid w:val="005E2680"/>
    <w:rsid w:val="005E4515"/>
    <w:rsid w:val="005F4663"/>
    <w:rsid w:val="00600682"/>
    <w:rsid w:val="006116FD"/>
    <w:rsid w:val="00615AD1"/>
    <w:rsid w:val="0064370B"/>
    <w:rsid w:val="00653776"/>
    <w:rsid w:val="00663D89"/>
    <w:rsid w:val="00676892"/>
    <w:rsid w:val="006975EB"/>
    <w:rsid w:val="006A6EFB"/>
    <w:rsid w:val="006B23B4"/>
    <w:rsid w:val="006B74F0"/>
    <w:rsid w:val="006C6A29"/>
    <w:rsid w:val="006E734F"/>
    <w:rsid w:val="006F0B79"/>
    <w:rsid w:val="0071023A"/>
    <w:rsid w:val="007309AB"/>
    <w:rsid w:val="00730BA4"/>
    <w:rsid w:val="00754454"/>
    <w:rsid w:val="00756518"/>
    <w:rsid w:val="00766586"/>
    <w:rsid w:val="007772CD"/>
    <w:rsid w:val="0078620A"/>
    <w:rsid w:val="00787287"/>
    <w:rsid w:val="0079300E"/>
    <w:rsid w:val="0079677A"/>
    <w:rsid w:val="007978E6"/>
    <w:rsid w:val="007A3498"/>
    <w:rsid w:val="007E74B6"/>
    <w:rsid w:val="007E796B"/>
    <w:rsid w:val="007F64E7"/>
    <w:rsid w:val="00805439"/>
    <w:rsid w:val="00824A4C"/>
    <w:rsid w:val="00830C5B"/>
    <w:rsid w:val="00851BAE"/>
    <w:rsid w:val="00856EE2"/>
    <w:rsid w:val="00857295"/>
    <w:rsid w:val="00857ECC"/>
    <w:rsid w:val="00870A94"/>
    <w:rsid w:val="00871A3A"/>
    <w:rsid w:val="00882A81"/>
    <w:rsid w:val="00893957"/>
    <w:rsid w:val="008A1085"/>
    <w:rsid w:val="008D6E67"/>
    <w:rsid w:val="008E58D7"/>
    <w:rsid w:val="00900C28"/>
    <w:rsid w:val="00930C27"/>
    <w:rsid w:val="00935E62"/>
    <w:rsid w:val="00945A3C"/>
    <w:rsid w:val="009524ED"/>
    <w:rsid w:val="009632FF"/>
    <w:rsid w:val="00991528"/>
    <w:rsid w:val="009B5672"/>
    <w:rsid w:val="009F7CE7"/>
    <w:rsid w:val="00A15076"/>
    <w:rsid w:val="00A2253B"/>
    <w:rsid w:val="00A23D96"/>
    <w:rsid w:val="00A4265A"/>
    <w:rsid w:val="00A621A0"/>
    <w:rsid w:val="00A625BF"/>
    <w:rsid w:val="00A73E8F"/>
    <w:rsid w:val="00A86D12"/>
    <w:rsid w:val="00AA70AB"/>
    <w:rsid w:val="00AC7601"/>
    <w:rsid w:val="00AD068E"/>
    <w:rsid w:val="00AF0E86"/>
    <w:rsid w:val="00AF3D34"/>
    <w:rsid w:val="00B32335"/>
    <w:rsid w:val="00B337F6"/>
    <w:rsid w:val="00B34A7A"/>
    <w:rsid w:val="00B51CF6"/>
    <w:rsid w:val="00B521DA"/>
    <w:rsid w:val="00B70B37"/>
    <w:rsid w:val="00B84A9A"/>
    <w:rsid w:val="00BA614B"/>
    <w:rsid w:val="00BB089A"/>
    <w:rsid w:val="00BD253E"/>
    <w:rsid w:val="00BF0825"/>
    <w:rsid w:val="00BF2CC9"/>
    <w:rsid w:val="00C07BA0"/>
    <w:rsid w:val="00C27CCA"/>
    <w:rsid w:val="00C46415"/>
    <w:rsid w:val="00C55532"/>
    <w:rsid w:val="00C64806"/>
    <w:rsid w:val="00C77E50"/>
    <w:rsid w:val="00C87099"/>
    <w:rsid w:val="00CA133A"/>
    <w:rsid w:val="00CA2405"/>
    <w:rsid w:val="00CA3D99"/>
    <w:rsid w:val="00CA7A63"/>
    <w:rsid w:val="00CB501B"/>
    <w:rsid w:val="00CD4B95"/>
    <w:rsid w:val="00CD7E4D"/>
    <w:rsid w:val="00CE7BA5"/>
    <w:rsid w:val="00CF3BEB"/>
    <w:rsid w:val="00D0461E"/>
    <w:rsid w:val="00D27D76"/>
    <w:rsid w:val="00D366AA"/>
    <w:rsid w:val="00D544A5"/>
    <w:rsid w:val="00D6035E"/>
    <w:rsid w:val="00DA4406"/>
    <w:rsid w:val="00DA48ED"/>
    <w:rsid w:val="00DC7AE6"/>
    <w:rsid w:val="00DF0D62"/>
    <w:rsid w:val="00E03E2D"/>
    <w:rsid w:val="00E10FA9"/>
    <w:rsid w:val="00E11FA8"/>
    <w:rsid w:val="00E24776"/>
    <w:rsid w:val="00E30E12"/>
    <w:rsid w:val="00E57D4E"/>
    <w:rsid w:val="00E61392"/>
    <w:rsid w:val="00E65D2F"/>
    <w:rsid w:val="00E670E2"/>
    <w:rsid w:val="00E83068"/>
    <w:rsid w:val="00E85EA2"/>
    <w:rsid w:val="00E90D16"/>
    <w:rsid w:val="00EC7372"/>
    <w:rsid w:val="00ED08B8"/>
    <w:rsid w:val="00F04BB1"/>
    <w:rsid w:val="00F318AC"/>
    <w:rsid w:val="00F3267D"/>
    <w:rsid w:val="00F4181E"/>
    <w:rsid w:val="00F57EA3"/>
    <w:rsid w:val="00F66F06"/>
    <w:rsid w:val="00F70D73"/>
    <w:rsid w:val="00F9745C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7E7BB-55FF-48BD-AF54-18CFE62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table" w:styleId="Tabela-Siatka">
    <w:name w:val="Table Grid"/>
    <w:basedOn w:val="Standardowy"/>
    <w:uiPriority w:val="59"/>
    <w:rsid w:val="00E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78E6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797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35"/>
    <w:pPr>
      <w:ind w:left="720"/>
      <w:contextualSpacing/>
    </w:pPr>
  </w:style>
  <w:style w:type="paragraph" w:styleId="Bezodstpw">
    <w:name w:val="No Spacing"/>
    <w:uiPriority w:val="1"/>
    <w:qFormat/>
    <w:rsid w:val="00436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2017-07-06T07:19:00Z</cp:lastPrinted>
  <dcterms:created xsi:type="dcterms:W3CDTF">2017-10-19T09:00:00Z</dcterms:created>
  <dcterms:modified xsi:type="dcterms:W3CDTF">2017-10-19T09:00:00Z</dcterms:modified>
</cp:coreProperties>
</file>